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0518" w14:textId="77777777" w:rsidR="005A0B5F" w:rsidRPr="001365CB" w:rsidRDefault="005A0B5F" w:rsidP="005A0B5F">
      <w:pPr>
        <w:pStyle w:val="verrubrik"/>
      </w:pPr>
      <w:r w:rsidRPr="001365CB">
        <w:t>RUTIN</w:t>
      </w:r>
    </w:p>
    <w:p w14:paraId="5EA466C6" w14:textId="354ADD73" w:rsidR="005A0B5F" w:rsidRPr="00C05D96" w:rsidRDefault="00A25A81" w:rsidP="005A0B5F">
      <w:pPr>
        <w:pStyle w:val="Rubrik1"/>
        <w:rPr>
          <w:sz w:val="56"/>
          <w:szCs w:val="56"/>
        </w:rPr>
      </w:pPr>
      <w:r w:rsidRPr="00C05D96">
        <w:rPr>
          <w:sz w:val="56"/>
          <w:szCs w:val="56"/>
        </w:rPr>
        <w:t>Boendeservice och förenklad prislista vid besiktning</w:t>
      </w:r>
    </w:p>
    <w:p w14:paraId="229F7F5A" w14:textId="77777777" w:rsidR="00A25A81" w:rsidRPr="00A25A81" w:rsidRDefault="00A25A81" w:rsidP="00A25A81">
      <w:pPr>
        <w:pStyle w:val="Mellanrubrik"/>
      </w:pPr>
      <w:r w:rsidRPr="00A25A81">
        <w:t xml:space="preserve">Tapetsering väggar och målning tak </w:t>
      </w:r>
    </w:p>
    <w:p w14:paraId="15BC2CF9" w14:textId="0C540CD6" w:rsidR="00A25A81" w:rsidRDefault="00A25A81" w:rsidP="00A25A81">
      <w:pPr>
        <w:pStyle w:val="Brd"/>
      </w:pPr>
      <w:r>
        <w:t xml:space="preserve">Hela rum enligt kostnad i </w:t>
      </w:r>
      <w:proofErr w:type="spellStart"/>
      <w:r>
        <w:t>Vitec</w:t>
      </w:r>
      <w:proofErr w:type="spellEnd"/>
      <w:r>
        <w:t xml:space="preserve"> TF. Vid tapetsering delar av rum, </w:t>
      </w:r>
      <w:proofErr w:type="spellStart"/>
      <w:r>
        <w:t>helvägg</w:t>
      </w:r>
      <w:proofErr w:type="spellEnd"/>
      <w:r>
        <w:t xml:space="preserve">. Första våden </w:t>
      </w:r>
      <w:proofErr w:type="gramStart"/>
      <w:r w:rsidR="00A850B5">
        <w:t>800</w:t>
      </w:r>
      <w:r>
        <w:t>:-</w:t>
      </w:r>
      <w:proofErr w:type="gramEnd"/>
      <w:r>
        <w:t xml:space="preserve"> resterande våder 1</w:t>
      </w:r>
      <w:r w:rsidR="00B37205">
        <w:t>8</w:t>
      </w:r>
      <w:r w:rsidR="00A850B5">
        <w:t>5</w:t>
      </w:r>
      <w:r>
        <w:t>:-/</w:t>
      </w:r>
      <w:proofErr w:type="spellStart"/>
      <w:r>
        <w:t>st</w:t>
      </w:r>
      <w:proofErr w:type="spellEnd"/>
      <w:r>
        <w:t xml:space="preserve"> </w:t>
      </w:r>
    </w:p>
    <w:p w14:paraId="29081F1B" w14:textId="77777777" w:rsidR="00A25A81" w:rsidRPr="00A25A81" w:rsidRDefault="00A25A81" w:rsidP="00A25A81">
      <w:pPr>
        <w:pStyle w:val="Mellanrubrik"/>
      </w:pPr>
      <w:r w:rsidRPr="00A25A81">
        <w:t xml:space="preserve">Diverse arbeten </w:t>
      </w:r>
    </w:p>
    <w:p w14:paraId="45852846" w14:textId="7D6C7574" w:rsidR="00A25A81" w:rsidRDefault="00A25A81" w:rsidP="00A25A81">
      <w:pPr>
        <w:pStyle w:val="Brd"/>
      </w:pPr>
      <w:r>
        <w:t>Tvättställ</w:t>
      </w:r>
      <w:r>
        <w:tab/>
      </w:r>
      <w:r>
        <w:tab/>
        <w:t xml:space="preserve">arbetskostnad </w:t>
      </w:r>
      <w:proofErr w:type="gramStart"/>
      <w:r>
        <w:t>1</w:t>
      </w:r>
      <w:r w:rsidR="00B37205">
        <w:t>3</w:t>
      </w:r>
      <w:r w:rsidR="00703705">
        <w:t>83</w:t>
      </w:r>
      <w:r>
        <w:t>:-</w:t>
      </w:r>
      <w:proofErr w:type="gramEnd"/>
      <w:r>
        <w:t xml:space="preserve"> + </w:t>
      </w:r>
      <w:proofErr w:type="gramStart"/>
      <w:r>
        <w:t>29:-</w:t>
      </w:r>
      <w:proofErr w:type="gramEnd"/>
      <w:r>
        <w:t xml:space="preserve"> / rest. </w:t>
      </w:r>
      <w:proofErr w:type="spellStart"/>
      <w:r>
        <w:t>Avskrivnings</w:t>
      </w:r>
      <w:r>
        <w:rPr>
          <w:rFonts w:ascii="Source Sans Pro" w:hAnsi="Source Sans Pro" w:cs="Source Sans Pro"/>
        </w:rPr>
        <w:t>å</w:t>
      </w:r>
      <w:r>
        <w:t>r</w:t>
      </w:r>
      <w:proofErr w:type="spellEnd"/>
      <w:r>
        <w:t xml:space="preserve"> (30 </w:t>
      </w:r>
      <w:r>
        <w:rPr>
          <w:rFonts w:ascii="Source Sans Pro" w:hAnsi="Source Sans Pro" w:cs="Source Sans Pro"/>
        </w:rPr>
        <w:t>å</w:t>
      </w:r>
      <w:r>
        <w:t xml:space="preserve">r) </w:t>
      </w:r>
    </w:p>
    <w:p w14:paraId="281F8E41" w14:textId="44E2E7D7" w:rsidR="00A25A81" w:rsidRDefault="00A25A81" w:rsidP="00A25A81">
      <w:pPr>
        <w:pStyle w:val="Brd"/>
      </w:pPr>
      <w:r>
        <w:t>Spolcistern</w:t>
      </w:r>
      <w:r>
        <w:tab/>
      </w:r>
      <w:r>
        <w:tab/>
        <w:t xml:space="preserve">arbetskostnad </w:t>
      </w:r>
      <w:proofErr w:type="gramStart"/>
      <w:r>
        <w:t>13</w:t>
      </w:r>
      <w:r w:rsidR="00703705">
        <w:t>83</w:t>
      </w:r>
      <w:r>
        <w:t>:-</w:t>
      </w:r>
      <w:proofErr w:type="gramEnd"/>
      <w:r>
        <w:t xml:space="preserve"> + </w:t>
      </w:r>
      <w:proofErr w:type="gramStart"/>
      <w:r>
        <w:t>61:-</w:t>
      </w:r>
      <w:proofErr w:type="gramEnd"/>
      <w:r>
        <w:t xml:space="preserve"> / rest. </w:t>
      </w:r>
      <w:proofErr w:type="spellStart"/>
      <w:r>
        <w:t>Avskrivningsår</w:t>
      </w:r>
      <w:proofErr w:type="spellEnd"/>
      <w:r>
        <w:t xml:space="preserve"> (30år) </w:t>
      </w:r>
    </w:p>
    <w:p w14:paraId="0873EE2F" w14:textId="163F385A" w:rsidR="00A25A81" w:rsidRDefault="00A25A81" w:rsidP="00A25A81">
      <w:pPr>
        <w:pStyle w:val="Brd"/>
      </w:pPr>
      <w:r>
        <w:t>Byte wc-</w:t>
      </w:r>
      <w:proofErr w:type="gramStart"/>
      <w:r>
        <w:t>stol</w:t>
      </w:r>
      <w:r>
        <w:tab/>
      </w:r>
      <w:r>
        <w:tab/>
        <w:t>arbetskostnad</w:t>
      </w:r>
      <w:proofErr w:type="gramEnd"/>
      <w:r>
        <w:t xml:space="preserve"> </w:t>
      </w:r>
      <w:proofErr w:type="gramStart"/>
      <w:r>
        <w:t>13</w:t>
      </w:r>
      <w:r w:rsidR="00703705">
        <w:t>83</w:t>
      </w:r>
      <w:r>
        <w:t>:-</w:t>
      </w:r>
      <w:proofErr w:type="gramEnd"/>
      <w:r>
        <w:t xml:space="preserve"> + </w:t>
      </w:r>
      <w:proofErr w:type="gramStart"/>
      <w:r>
        <w:t>101:-</w:t>
      </w:r>
      <w:proofErr w:type="gramEnd"/>
      <w:r>
        <w:t xml:space="preserve"> / rest. </w:t>
      </w:r>
      <w:proofErr w:type="spellStart"/>
      <w:r>
        <w:t>Avskrivningsår</w:t>
      </w:r>
      <w:proofErr w:type="spellEnd"/>
      <w:r>
        <w:t xml:space="preserve"> (30 år) </w:t>
      </w:r>
    </w:p>
    <w:p w14:paraId="2988EA8E" w14:textId="54879615" w:rsidR="00A25A81" w:rsidRDefault="00A25A81" w:rsidP="00A25A81">
      <w:pPr>
        <w:pStyle w:val="Brd"/>
      </w:pPr>
      <w:r>
        <w:t>Innerdörr byte</w:t>
      </w:r>
      <w:r>
        <w:tab/>
      </w:r>
      <w:proofErr w:type="gramStart"/>
      <w:r w:rsidR="00703705">
        <w:t>1020</w:t>
      </w:r>
      <w:r>
        <w:t>:-</w:t>
      </w:r>
      <w:proofErr w:type="gramEnd"/>
      <w:r>
        <w:t xml:space="preserve"> </w:t>
      </w:r>
    </w:p>
    <w:p w14:paraId="4ABCCB89" w14:textId="5442E845" w:rsidR="00A25A81" w:rsidRDefault="00A25A81" w:rsidP="00A25A81">
      <w:pPr>
        <w:pStyle w:val="Brd"/>
      </w:pPr>
      <w:r>
        <w:t>Innerdörr lagning + målning</w:t>
      </w:r>
      <w:r>
        <w:tab/>
      </w:r>
      <w:proofErr w:type="gramStart"/>
      <w:r>
        <w:t>1</w:t>
      </w:r>
      <w:r w:rsidR="00703705">
        <w:t>310</w:t>
      </w:r>
      <w:r>
        <w:t>:-</w:t>
      </w:r>
      <w:proofErr w:type="gramEnd"/>
      <w:r>
        <w:t xml:space="preserve"> </w:t>
      </w:r>
    </w:p>
    <w:p w14:paraId="544653BC" w14:textId="77777777" w:rsidR="00A25A81" w:rsidRDefault="00A25A81" w:rsidP="00A25A81">
      <w:pPr>
        <w:pStyle w:val="Mellanrubrik"/>
      </w:pPr>
      <w:r>
        <w:t xml:space="preserve">Städkostnader </w:t>
      </w:r>
    </w:p>
    <w:p w14:paraId="14F0B728" w14:textId="04B25596" w:rsidR="00A25A81" w:rsidRDefault="00A25A81" w:rsidP="00A25A81">
      <w:pPr>
        <w:pStyle w:val="Brd"/>
      </w:pPr>
      <w:r>
        <w:t>Hela lägenheten:</w:t>
      </w:r>
      <w:r>
        <w:tab/>
        <w:t xml:space="preserve">Enligt faktura  </w:t>
      </w:r>
    </w:p>
    <w:p w14:paraId="6775A1DF" w14:textId="3A75551D" w:rsidR="00A25A81" w:rsidRDefault="00A25A81" w:rsidP="00A25A81">
      <w:pPr>
        <w:pStyle w:val="Brd"/>
      </w:pPr>
      <w:r>
        <w:t>Ersättning hg städar själ</w:t>
      </w:r>
      <w:r w:rsidR="00703705">
        <w:t>v</w:t>
      </w:r>
      <w:r>
        <w:tab/>
      </w:r>
      <w:proofErr w:type="gramStart"/>
      <w:r>
        <w:t>1</w:t>
      </w:r>
      <w:r w:rsidR="00703705">
        <w:t>80</w:t>
      </w:r>
      <w:r>
        <w:t>:-</w:t>
      </w:r>
      <w:proofErr w:type="gramEnd"/>
      <w:r>
        <w:t xml:space="preserve"> / tim </w:t>
      </w:r>
    </w:p>
    <w:p w14:paraId="75E33CA2" w14:textId="4766F226" w:rsidR="00A25A81" w:rsidRDefault="00A25A81" w:rsidP="00A25A81">
      <w:pPr>
        <w:pStyle w:val="Mellanrubrik"/>
      </w:pPr>
      <w:r>
        <w:t xml:space="preserve">Borttappade nycklar och cylinderbyte </w:t>
      </w:r>
    </w:p>
    <w:p w14:paraId="17A308C8" w14:textId="017ACBFE" w:rsidR="00A25A81" w:rsidRDefault="00A25A81" w:rsidP="00A25A81">
      <w:pPr>
        <w:pStyle w:val="Brd"/>
      </w:pPr>
      <w:proofErr w:type="spellStart"/>
      <w:r>
        <w:t>Lgh</w:t>
      </w:r>
      <w:proofErr w:type="spellEnd"/>
      <w:r>
        <w:t xml:space="preserve"> nyckel, samtliga</w:t>
      </w:r>
      <w:r>
        <w:tab/>
      </w:r>
      <w:proofErr w:type="gramStart"/>
      <w:r w:rsidR="00B37205">
        <w:t>5</w:t>
      </w:r>
      <w:r w:rsidR="00901E29">
        <w:t>68</w:t>
      </w:r>
      <w:r>
        <w:t>:-</w:t>
      </w:r>
      <w:proofErr w:type="gramEnd"/>
      <w:r>
        <w:t xml:space="preserve"> </w:t>
      </w:r>
    </w:p>
    <w:p w14:paraId="09B5A685" w14:textId="56B6FE28" w:rsidR="009C0593" w:rsidRDefault="00A25A81" w:rsidP="00A25A81">
      <w:pPr>
        <w:pStyle w:val="Brd"/>
      </w:pPr>
      <w:r>
        <w:t>Cylinderbyte</w:t>
      </w:r>
      <w:r>
        <w:tab/>
      </w:r>
      <w:r>
        <w:tab/>
      </w:r>
      <w:proofErr w:type="gramStart"/>
      <w:r w:rsidR="00B37205">
        <w:t>25</w:t>
      </w:r>
      <w:r w:rsidR="00901E29">
        <w:t>80</w:t>
      </w:r>
      <w:r>
        <w:t>:-</w:t>
      </w:r>
      <w:proofErr w:type="gramEnd"/>
      <w:r>
        <w:t xml:space="preserve"> + </w:t>
      </w:r>
      <w:proofErr w:type="gramStart"/>
      <w:r w:rsidR="00901E29">
        <w:t xml:space="preserve">3 </w:t>
      </w:r>
      <w:proofErr w:type="spellStart"/>
      <w:r w:rsidR="00901E29">
        <w:t>st</w:t>
      </w:r>
      <w:proofErr w:type="spellEnd"/>
      <w:proofErr w:type="gramEnd"/>
      <w:r w:rsidR="00901E29">
        <w:t xml:space="preserve"> ny</w:t>
      </w:r>
      <w:r w:rsidR="00F770BB">
        <w:t>c</w:t>
      </w:r>
      <w:r w:rsidR="00901E29">
        <w:t xml:space="preserve">klar a` </w:t>
      </w:r>
      <w:proofErr w:type="gramStart"/>
      <w:r w:rsidR="00E14A76">
        <w:t>2</w:t>
      </w:r>
      <w:r w:rsidR="00901E29">
        <w:t>60</w:t>
      </w:r>
      <w:r>
        <w:t>:-</w:t>
      </w:r>
      <w:proofErr w:type="gramEnd"/>
      <w:r>
        <w:t xml:space="preserve"> </w:t>
      </w:r>
      <w:r w:rsidR="009A0CF7">
        <w:t xml:space="preserve">= </w:t>
      </w:r>
      <w:proofErr w:type="gramStart"/>
      <w:r w:rsidR="009A0CF7">
        <w:t>3360:-</w:t>
      </w:r>
      <w:proofErr w:type="gramEnd"/>
    </w:p>
    <w:p w14:paraId="5B1903C9" w14:textId="62AF2FF8" w:rsidR="00A25A81" w:rsidRDefault="00A25A81" w:rsidP="00A25A81">
      <w:pPr>
        <w:pStyle w:val="Brd"/>
      </w:pPr>
      <w:r>
        <w:t>Vid flera</w:t>
      </w:r>
      <w:r w:rsidR="00E14A76">
        <w:t xml:space="preserve"> cylindrar</w:t>
      </w:r>
      <w:r>
        <w:t xml:space="preserve"> debiteras</w:t>
      </w:r>
      <w:r>
        <w:tab/>
      </w:r>
      <w:proofErr w:type="gramStart"/>
      <w:r w:rsidR="00E14A76">
        <w:t>19</w:t>
      </w:r>
      <w:r w:rsidR="009A0CF7">
        <w:t>65</w:t>
      </w:r>
      <w:r>
        <w:t>:-</w:t>
      </w:r>
      <w:proofErr w:type="gramEnd"/>
      <w:r>
        <w:t xml:space="preserve"> per tillkommande cylinder. </w:t>
      </w:r>
    </w:p>
    <w:p w14:paraId="15D31854" w14:textId="09C2EB2D" w:rsidR="00A25A81" w:rsidRDefault="00A25A81" w:rsidP="00A25A81">
      <w:pPr>
        <w:pStyle w:val="Brd"/>
      </w:pPr>
      <w:r>
        <w:t>Nyckelbricka</w:t>
      </w:r>
      <w:r>
        <w:tab/>
      </w:r>
      <w:r>
        <w:tab/>
      </w:r>
      <w:proofErr w:type="gramStart"/>
      <w:r w:rsidR="00F025C9">
        <w:t>20</w:t>
      </w:r>
      <w:r w:rsidR="002D1836">
        <w:t>5</w:t>
      </w:r>
      <w:r>
        <w:t>:-</w:t>
      </w:r>
      <w:proofErr w:type="gramEnd"/>
      <w:r>
        <w:t xml:space="preserve"> </w:t>
      </w:r>
    </w:p>
    <w:p w14:paraId="12A37DE7" w14:textId="0EA0232E" w:rsidR="009C0593" w:rsidRDefault="00A25A81" w:rsidP="00A25A81">
      <w:pPr>
        <w:pStyle w:val="Brd"/>
      </w:pPr>
      <w:r>
        <w:lastRenderedPageBreak/>
        <w:t>Postboxnyckel</w:t>
      </w:r>
      <w:r>
        <w:tab/>
      </w:r>
      <w:r>
        <w:tab/>
      </w:r>
      <w:proofErr w:type="gramStart"/>
      <w:r w:rsidR="00F025C9">
        <w:t>20</w:t>
      </w:r>
      <w:r w:rsidR="002D1836">
        <w:t>5</w:t>
      </w:r>
      <w:r>
        <w:t>:-</w:t>
      </w:r>
      <w:proofErr w:type="gramEnd"/>
    </w:p>
    <w:p w14:paraId="1E8AA8EB" w14:textId="5B76432A" w:rsidR="00A25A81" w:rsidRDefault="00F025C9" w:rsidP="00A25A81">
      <w:pPr>
        <w:pStyle w:val="Brd"/>
      </w:pPr>
      <w:r>
        <w:t xml:space="preserve">Byte </w:t>
      </w:r>
      <w:r w:rsidR="00F97215">
        <w:t>p</w:t>
      </w:r>
      <w:r w:rsidR="00A25A81">
        <w:t>ostboxcylinder</w:t>
      </w:r>
      <w:r w:rsidR="00A25A81">
        <w:tab/>
      </w:r>
      <w:proofErr w:type="gramStart"/>
      <w:r w:rsidR="006D3BFC">
        <w:t>613</w:t>
      </w:r>
      <w:r w:rsidR="00A25A81">
        <w:t>:-</w:t>
      </w:r>
      <w:proofErr w:type="gramEnd"/>
      <w:r w:rsidR="00A25A81">
        <w:t xml:space="preserve"> </w:t>
      </w:r>
      <w:r w:rsidR="00F97215">
        <w:t>(2 nycklar inkluderat)</w:t>
      </w:r>
    </w:p>
    <w:p w14:paraId="07136D9F" w14:textId="13203C03" w:rsidR="00A25A81" w:rsidRDefault="00A25A81" w:rsidP="00A25A81">
      <w:pPr>
        <w:pStyle w:val="Mellanrubrik"/>
      </w:pPr>
      <w:r>
        <w:t>Övrigt</w:t>
      </w:r>
    </w:p>
    <w:p w14:paraId="1C74D1F4" w14:textId="2E353B1E" w:rsidR="00A25A81" w:rsidRDefault="00A25A81" w:rsidP="00A25A81">
      <w:pPr>
        <w:pStyle w:val="Brd"/>
      </w:pPr>
      <w:r>
        <w:t xml:space="preserve">Timkostnad egen personal påbörjad halvtimme debiteras </w:t>
      </w:r>
      <w:r w:rsidR="0041390E">
        <w:t>615</w:t>
      </w:r>
      <w:r>
        <w:t xml:space="preserve">:-/tim </w:t>
      </w:r>
    </w:p>
    <w:p w14:paraId="7646462F" w14:textId="53646F59" w:rsidR="00A25A81" w:rsidRDefault="00A25A81" w:rsidP="00A25A81">
      <w:pPr>
        <w:pStyle w:val="Mellanrubrik"/>
      </w:pPr>
      <w:r>
        <w:t xml:space="preserve">Boendeservice/tilläggstjänst </w:t>
      </w:r>
    </w:p>
    <w:p w14:paraId="2736DD12" w14:textId="77777777" w:rsidR="00A25A81" w:rsidRDefault="00A25A81" w:rsidP="00A25A81">
      <w:pPr>
        <w:pStyle w:val="Brd"/>
        <w:numPr>
          <w:ilvl w:val="0"/>
          <w:numId w:val="7"/>
        </w:numPr>
      </w:pPr>
      <w:r>
        <w:t xml:space="preserve">Ljuskällor som finns i våra fasta installationer i lägenheten ska bytas av KV kostnadsfritt.  </w:t>
      </w:r>
    </w:p>
    <w:p w14:paraId="6C7AFF45" w14:textId="6CFD6EAE" w:rsidR="00A25A81" w:rsidRDefault="00A25A81" w:rsidP="00A25A81">
      <w:pPr>
        <w:pStyle w:val="Brd"/>
        <w:numPr>
          <w:ilvl w:val="0"/>
          <w:numId w:val="7"/>
        </w:numPr>
      </w:pPr>
      <w:r>
        <w:t xml:space="preserve">Fasta installationer är </w:t>
      </w:r>
      <w:proofErr w:type="gramStart"/>
      <w:r>
        <w:t>t.ex.</w:t>
      </w:r>
      <w:proofErr w:type="gramEnd"/>
      <w:r>
        <w:t xml:space="preserve"> ugnslampa, takarmatur kök, diskbänksbelysning, belysning i kyl/frys och badrumsskåp.</w:t>
      </w:r>
    </w:p>
    <w:p w14:paraId="240F094D" w14:textId="0857C9AB" w:rsidR="00A25A81" w:rsidRDefault="00A25A81" w:rsidP="00A25A81">
      <w:pPr>
        <w:pStyle w:val="Brd"/>
        <w:numPr>
          <w:ilvl w:val="0"/>
          <w:numId w:val="7"/>
        </w:numPr>
      </w:pPr>
      <w:r>
        <w:t xml:space="preserve">Rensning av vattenlås i handfat och kök ska utföras utav kvartersvärd kostnadsfritt. Kostnad ska debiteras om det finns ett mönster av att hyresgäst missköter sig och inte tar del av Skövdebostäders skötselanvisningar. </w:t>
      </w:r>
    </w:p>
    <w:p w14:paraId="15F93F27" w14:textId="77777777" w:rsidR="00A25A81" w:rsidRDefault="00A25A81" w:rsidP="00A25A81">
      <w:pPr>
        <w:pStyle w:val="Brd"/>
        <w:numPr>
          <w:ilvl w:val="0"/>
          <w:numId w:val="7"/>
        </w:numPr>
      </w:pPr>
      <w:r>
        <w:t>Rengöring av duschbrunn och badkarsbrunn ska delvis utföras av hyresgäst i första hand. (Hyresgäst ska rengöra under duschsil i vattenlås utan att ta ur insatsen). Större ingrepp ska kvartersvärd göra samt om hyresgästen har svårt att klara det själv. ´</w:t>
      </w:r>
    </w:p>
    <w:p w14:paraId="2C2533D4" w14:textId="1E3052D4" w:rsidR="00A25A81" w:rsidRDefault="00A25A81" w:rsidP="00A25A81">
      <w:pPr>
        <w:pStyle w:val="Brd"/>
        <w:numPr>
          <w:ilvl w:val="0"/>
          <w:numId w:val="7"/>
        </w:numPr>
      </w:pPr>
      <w:r>
        <w:t xml:space="preserve">Installation av privat tvätt och diskmaskin kan i mån av tid utföras av Skövdebostäder mot en kostnad på de fastigheter där detta erbjuds som standardhöjningar. </w:t>
      </w:r>
      <w:r>
        <w:br/>
      </w:r>
      <w:r>
        <w:br/>
        <w:t>Maskinen med tillhörande installationsmaterial ska stå på plats i lägenheten inför installation.</w:t>
      </w:r>
      <w:r>
        <w:br/>
      </w:r>
      <w:r>
        <w:br/>
        <w:t xml:space="preserve">Arbetet debiteras timkostnad utefter lägenhetens förutsättningar (eventuell materialkostnad tillkommer). Om man anlitar egen behörig installatör ska detta godkännas innan utav Skövdebostäder. Återställningskostnad tillkommer vid </w:t>
      </w:r>
      <w:proofErr w:type="spellStart"/>
      <w:r>
        <w:t>avflytt</w:t>
      </w:r>
      <w:proofErr w:type="spellEnd"/>
      <w:r>
        <w:t xml:space="preserve">. </w:t>
      </w:r>
    </w:p>
    <w:p w14:paraId="2A420C15" w14:textId="77777777" w:rsidR="00A25A81" w:rsidRDefault="00A25A81" w:rsidP="00A25A81">
      <w:pPr>
        <w:pStyle w:val="Brd"/>
      </w:pPr>
      <w:r>
        <w:t xml:space="preserve">Följande erbjuds ej </w:t>
      </w:r>
    </w:p>
    <w:p w14:paraId="307DAA70" w14:textId="34469084" w:rsidR="00A25A81" w:rsidRDefault="00A25A81" w:rsidP="00A25A81">
      <w:pPr>
        <w:pStyle w:val="Brd"/>
        <w:numPr>
          <w:ilvl w:val="0"/>
          <w:numId w:val="8"/>
        </w:numPr>
      </w:pPr>
      <w:r>
        <w:t xml:space="preserve">Boendeservice som </w:t>
      </w:r>
      <w:proofErr w:type="gramStart"/>
      <w:r>
        <w:t>t.ex.</w:t>
      </w:r>
      <w:proofErr w:type="gramEnd"/>
      <w:r>
        <w:t xml:space="preserve">  köra bort möbler till återvinning. </w:t>
      </w:r>
    </w:p>
    <w:p w14:paraId="47752C05" w14:textId="0E8057B0" w:rsidR="00A6110D" w:rsidRDefault="00860314" w:rsidP="00A25A81">
      <w:pPr>
        <w:pStyle w:val="Brd"/>
        <w:numPr>
          <w:ilvl w:val="0"/>
          <w:numId w:val="8"/>
        </w:numPr>
      </w:pPr>
      <w:r>
        <w:t>Dörröga/</w:t>
      </w:r>
      <w:r w:rsidR="00AF6CDC">
        <w:t xml:space="preserve">kedja </w:t>
      </w:r>
      <w:r w:rsidR="00D81721">
        <w:t>då det påverkar brandskyddet i dörren.</w:t>
      </w:r>
    </w:p>
    <w:p w14:paraId="0D72CAE8" w14:textId="22066AB1" w:rsidR="00E44862" w:rsidRPr="005A0B5F" w:rsidRDefault="00E44862" w:rsidP="00A25A81">
      <w:pPr>
        <w:pStyle w:val="Brd"/>
      </w:pPr>
    </w:p>
    <w:sectPr w:rsidR="00E44862" w:rsidRPr="005A0B5F" w:rsidSect="00024B8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65" w:right="1701" w:bottom="2835" w:left="1701" w:header="680" w:footer="2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0668" w14:textId="77777777" w:rsidR="002F4D96" w:rsidRDefault="002F4D96" w:rsidP="00E44862">
      <w:r>
        <w:separator/>
      </w:r>
    </w:p>
  </w:endnote>
  <w:endnote w:type="continuationSeparator" w:id="0">
    <w:p w14:paraId="1D73DA30" w14:textId="77777777" w:rsidR="002F4D96" w:rsidRDefault="002F4D96" w:rsidP="00E4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1670" w14:textId="77777777" w:rsidR="00E421EB" w:rsidRDefault="00E71B42">
    <w:pPr>
      <w:pStyle w:val="Sidfot"/>
    </w:pPr>
    <w:r>
      <w:rPr>
        <w:noProof/>
      </w:rPr>
      <w:pict w14:anchorId="185D9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907252" o:spid="_x0000_s1039" type="#_x0000_t75" style="position:absolute;margin-left:-85.95pt;margin-top:572pt;width:597pt;height:135.65pt;z-index:-251658238;mso-position-horizontal-relative:margin;mso-position-vertical-relative:margin" o:allowincell="f">
          <v:imagedata r:id="rId1" o:title="SkovdeVy_A4_Rutiner_sid2" croptop="55049f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2DB9" w14:textId="77777777" w:rsidR="000C3573" w:rsidRDefault="000C3573">
    <w:pPr>
      <w:pStyle w:val="Sidfo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A9D6746" wp14:editId="638FDB11">
          <wp:simplePos x="0" y="0"/>
          <wp:positionH relativeFrom="page">
            <wp:posOffset>6350</wp:posOffset>
          </wp:positionH>
          <wp:positionV relativeFrom="page">
            <wp:posOffset>8877300</wp:posOffset>
          </wp:positionV>
          <wp:extent cx="7552690" cy="1806575"/>
          <wp:effectExtent l="0" t="0" r="0" b="317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2690" cy="1806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F5F8" w14:textId="77777777" w:rsidR="002F4D96" w:rsidRDefault="002F4D96" w:rsidP="00E44862">
      <w:r>
        <w:separator/>
      </w:r>
    </w:p>
  </w:footnote>
  <w:footnote w:type="continuationSeparator" w:id="0">
    <w:p w14:paraId="762B9A1D" w14:textId="77777777" w:rsidR="002F4D96" w:rsidRDefault="002F4D96" w:rsidP="00E4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8609" w14:textId="77777777" w:rsidR="00661D22" w:rsidRDefault="00E71B42" w:rsidP="00E44862">
    <w:pPr>
      <w:pStyle w:val="Sidhuvud"/>
    </w:pPr>
    <w:r>
      <w:rPr>
        <w:noProof/>
      </w:rPr>
      <w:pict w14:anchorId="79E0C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907251" o:spid="_x0000_s1038" type="#_x0000_t75" style="position:absolute;margin-left:0;margin-top:0;width:595.25pt;height:842pt;z-index:-251658239;mso-position-horizontal:center;mso-position-horizontal-relative:margin;mso-position-vertical:center;mso-position-vertical-relative:margin" o:allowincell="f">
          <v:imagedata r:id="rId1" o:title="SkovdeVy_A4_Rutiner_s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52" w:tblpY="681"/>
      <w:tblOverlap w:val="never"/>
      <w:tblW w:w="7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1276"/>
      <w:gridCol w:w="1701"/>
      <w:gridCol w:w="1418"/>
      <w:gridCol w:w="2806"/>
    </w:tblGrid>
    <w:tr w:rsidR="004E6E8C" w14:paraId="4653A864" w14:textId="77777777" w:rsidTr="00E22762">
      <w:trPr>
        <w:trHeight w:val="265"/>
      </w:trPr>
      <w:tc>
        <w:tcPr>
          <w:tcW w:w="1276" w:type="dxa"/>
          <w:vAlign w:val="bottom"/>
        </w:tcPr>
        <w:p w14:paraId="50344ABA" w14:textId="0C4EC0C4" w:rsidR="004E6E8C" w:rsidRPr="0025714B" w:rsidRDefault="004E6E8C" w:rsidP="004E6E8C">
          <w:pPr>
            <w:pStyle w:val="Sidhuvud"/>
            <w:rPr>
              <w:lang w:val="en-US"/>
            </w:rPr>
          </w:pPr>
          <w:r w:rsidRPr="0025714B">
            <w:rPr>
              <w:rStyle w:val="HeadertitleChar"/>
            </w:rPr>
            <w:t>Dok</w:t>
          </w:r>
          <w:r>
            <w:rPr>
              <w:rStyle w:val="HeadertitleChar"/>
            </w:rPr>
            <w:t>.</w:t>
          </w:r>
          <w:r w:rsidRPr="0025714B">
            <w:rPr>
              <w:rStyle w:val="HeadertitleChar"/>
            </w:rPr>
            <w:t>id:</w:t>
          </w:r>
          <w:r>
            <w:rPr>
              <w:lang w:val="en-US"/>
            </w:rPr>
            <w:t xml:space="preserve"> </w:t>
          </w:r>
          <w:sdt>
            <w:sdtPr>
              <w:alias w:val="Dok.ID"/>
              <w:tag w:val="lsDokumentID"/>
              <w:id w:val="1943335604"/>
              <w:placeholder>
                <w:docPart w:val="40EF4163DF9B46F1832189197EC68E9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ID[1]" w:storeItemID="{E64C777F-641E-45C4-A809-CBCEA5F77E02}"/>
              <w:text/>
            </w:sdtPr>
            <w:sdtEndPr/>
            <w:sdtContent>
              <w:r w:rsidR="00B37205">
                <w:t>SB-0501</w:t>
              </w:r>
            </w:sdtContent>
          </w:sdt>
        </w:p>
      </w:tc>
      <w:tc>
        <w:tcPr>
          <w:tcW w:w="1701" w:type="dxa"/>
          <w:vAlign w:val="bottom"/>
        </w:tcPr>
        <w:p w14:paraId="0123B32A" w14:textId="394868A1" w:rsidR="004E6E8C" w:rsidRDefault="004E6E8C" w:rsidP="004E6E8C">
          <w:pPr>
            <w:pStyle w:val="Sidhuvud"/>
          </w:pPr>
          <w:r w:rsidRPr="0025714B">
            <w:rPr>
              <w:rStyle w:val="HeadertitleChar"/>
            </w:rPr>
            <w:t>Version:</w:t>
          </w:r>
          <w:r>
            <w:t xml:space="preserve"> </w:t>
          </w:r>
          <w:sdt>
            <w:sdtPr>
              <w:alias w:val="Nuvarande version"/>
              <w:tag w:val="lsNuvarandeVersion"/>
              <w:id w:val="1597524454"/>
              <w:placeholder>
                <w:docPart w:val="272C7DC8B41049FFA4309E26E11CF5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NuvarandeVersion[1]" w:storeItemID="{E64C777F-641E-45C4-A809-CBCEA5F77E02}"/>
              <w:text/>
            </w:sdtPr>
            <w:sdtEndPr/>
            <w:sdtContent>
              <w:r w:rsidR="00E71B42">
                <w:t>4.0</w:t>
              </w:r>
            </w:sdtContent>
          </w:sdt>
        </w:p>
      </w:tc>
      <w:tc>
        <w:tcPr>
          <w:tcW w:w="1418" w:type="dxa"/>
          <w:vAlign w:val="bottom"/>
        </w:tcPr>
        <w:p w14:paraId="519D13D2" w14:textId="77777777" w:rsidR="004E6E8C" w:rsidRDefault="004E6E8C" w:rsidP="00834660">
          <w:pPr>
            <w:pStyle w:val="Headertitle"/>
          </w:pPr>
          <w:r>
            <w:t>Dokumentförvaltare:</w:t>
          </w:r>
        </w:p>
      </w:tc>
      <w:tc>
        <w:tcPr>
          <w:tcW w:w="2806" w:type="dxa"/>
          <w:vAlign w:val="bottom"/>
        </w:tcPr>
        <w:p w14:paraId="120E36A9" w14:textId="1E72FD9E" w:rsidR="004E6E8C" w:rsidRPr="004E6E8C" w:rsidRDefault="00E71B42" w:rsidP="004E6E8C">
          <w:pPr>
            <w:pStyle w:val="Sidhuvud"/>
          </w:pPr>
          <w:sdt>
            <w:sdtPr>
              <w:alias w:val="Dokumentförvaltare"/>
              <w:tag w:val="lsDokumentforvaltare"/>
              <w:id w:val="1146243858"/>
              <w:placeholder>
                <w:docPart w:val="EA0987827DCC4316936CB98C4FEF136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forvaltare[1]/ns3:UserInfo[1]/ns3:DisplayName[1]" w:storeItemID="{E64C777F-641E-45C4-A809-CBCEA5F77E02}"/>
              <w:text/>
            </w:sdtPr>
            <w:sdtEndPr/>
            <w:sdtContent>
              <w:r w:rsidR="00A25A81">
                <w:t>Patrik Larsson</w:t>
              </w:r>
            </w:sdtContent>
          </w:sdt>
        </w:p>
      </w:tc>
    </w:tr>
    <w:tr w:rsidR="004E6E8C" w14:paraId="5F37A40E" w14:textId="77777777" w:rsidTr="00E22762">
      <w:trPr>
        <w:trHeight w:val="257"/>
      </w:trPr>
      <w:tc>
        <w:tcPr>
          <w:tcW w:w="1276" w:type="dxa"/>
          <w:vAlign w:val="bottom"/>
        </w:tcPr>
        <w:p w14:paraId="126FEA9C" w14:textId="77777777" w:rsidR="004E6E8C" w:rsidRDefault="004E6E8C" w:rsidP="004E6E8C">
          <w:pPr>
            <w:pStyle w:val="Sidhuvud"/>
          </w:pPr>
          <w:r w:rsidRPr="00A16AFD">
            <w:rPr>
              <w:rStyle w:val="HeadertitleChar"/>
            </w:rPr>
            <w:t>Sida:</w:t>
          </w:r>
          <w:r w:rsidRPr="00A16AFD">
            <w:t xml:space="preserve"> </w:t>
          </w:r>
          <w:r w:rsidRPr="00A16AFD">
            <w:fldChar w:fldCharType="begin"/>
          </w:r>
          <w:r w:rsidRPr="00A16AFD">
            <w:instrText xml:space="preserve"> PAGE  \* Arabic  \* MERGEFORMAT </w:instrText>
          </w:r>
          <w:r w:rsidRPr="00A16AFD">
            <w:fldChar w:fldCharType="separate"/>
          </w:r>
          <w:r>
            <w:t>1</w:t>
          </w:r>
          <w:r w:rsidRPr="00A16AFD">
            <w:fldChar w:fldCharType="end"/>
          </w:r>
          <w:r w:rsidRPr="00A16AFD">
            <w:t>/</w:t>
          </w:r>
          <w:fldSimple w:instr=" NUMPAGES  \* Arabic  \* MERGEFORMAT ">
            <w:r>
              <w:t>2</w:t>
            </w:r>
          </w:fldSimple>
        </w:p>
      </w:tc>
      <w:tc>
        <w:tcPr>
          <w:tcW w:w="1701" w:type="dxa"/>
          <w:vAlign w:val="bottom"/>
        </w:tcPr>
        <w:p w14:paraId="6A8813D3" w14:textId="72E60B87" w:rsidR="004E6E8C" w:rsidRDefault="004E6E8C" w:rsidP="004E6E8C">
          <w:pPr>
            <w:pStyle w:val="Sidhuvud"/>
          </w:pPr>
          <w:r w:rsidRPr="0025714B">
            <w:rPr>
              <w:rStyle w:val="HeadertitleChar"/>
            </w:rPr>
            <w:t>Godkänd:</w:t>
          </w:r>
          <w:r>
            <w:t xml:space="preserve"> </w:t>
          </w:r>
          <w:sdt>
            <w:sdtPr>
              <w:alias w:val="Godkänt datum"/>
              <w:tag w:val="lsGodkantDatum"/>
              <w:id w:val="975264313"/>
              <w:placeholder>
                <w:docPart w:val="764E9D155CDE49E083881B27044D338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GodkantDatum[1]" w:storeItemID="{E64C777F-641E-45C4-A809-CBCEA5F77E02}"/>
              <w:text/>
            </w:sdtPr>
            <w:sdtEndPr/>
            <w:sdtContent>
              <w:r w:rsidR="00E71B42">
                <w:t>2026-04-23</w:t>
              </w:r>
            </w:sdtContent>
          </w:sdt>
        </w:p>
      </w:tc>
      <w:tc>
        <w:tcPr>
          <w:tcW w:w="1418" w:type="dxa"/>
          <w:vAlign w:val="bottom"/>
        </w:tcPr>
        <w:p w14:paraId="016D657D" w14:textId="77777777" w:rsidR="004E6E8C" w:rsidRPr="0025714B" w:rsidRDefault="004E6E8C" w:rsidP="00834660">
          <w:pPr>
            <w:pStyle w:val="Headertitle"/>
          </w:pPr>
          <w:r>
            <w:t>Dokumentägare:</w:t>
          </w:r>
        </w:p>
      </w:tc>
      <w:sdt>
        <w:sdtPr>
          <w:alias w:val="Dokumentägare"/>
          <w:tag w:val="lsDokumentagare"/>
          <w:id w:val="-2115055349"/>
          <w:placeholder>
            <w:docPart w:val="76466396562341049DE3BA12DB84C95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agare[1]/ns3:UserInfo[1]/ns3:DisplayName[1]" w:storeItemID="{E64C777F-641E-45C4-A809-CBCEA5F77E02}"/>
          <w:text/>
        </w:sdtPr>
        <w:sdtEndPr/>
        <w:sdtContent>
          <w:tc>
            <w:tcPr>
              <w:tcW w:w="2806" w:type="dxa"/>
              <w:vAlign w:val="bottom"/>
            </w:tcPr>
            <w:p w14:paraId="5CDB2C19" w14:textId="6ECE94C7" w:rsidR="004E6E8C" w:rsidRPr="004E6E8C" w:rsidRDefault="00A25A81" w:rsidP="004E6E8C">
              <w:pPr>
                <w:pStyle w:val="Sidhuvud"/>
              </w:pPr>
              <w:r>
                <w:t>Erik Pettersson</w:t>
              </w:r>
            </w:p>
          </w:tc>
        </w:sdtContent>
      </w:sdt>
    </w:tr>
  </w:tbl>
  <w:p w14:paraId="749DA4BE" w14:textId="77777777" w:rsidR="00661D22" w:rsidRPr="004E6E8C" w:rsidRDefault="004E6E8C" w:rsidP="004E6E8C">
    <w:pPr>
      <w:pStyle w:val="Sidhuvud"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0198EA6" wp14:editId="2F8242F5">
              <wp:simplePos x="0" y="0"/>
              <wp:positionH relativeFrom="page">
                <wp:posOffset>540385</wp:posOffset>
              </wp:positionH>
              <wp:positionV relativeFrom="page">
                <wp:posOffset>831850</wp:posOffset>
              </wp:positionV>
              <wp:extent cx="6480000" cy="0"/>
              <wp:effectExtent l="0" t="0" r="0" b="0"/>
              <wp:wrapNone/>
              <wp:docPr id="1658736710" name="Straight Connector 16587367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01A3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7A61F9" id="Straight Connector 1658736710" o:spid="_x0000_s1026" style="position:absolute;z-index:-2516203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65.5pt" to="552.8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" strokecolor="#01a3b2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334F83E0" wp14:editId="0C82FE2C">
          <wp:simplePos x="0" y="0"/>
          <wp:positionH relativeFrom="page">
            <wp:posOffset>5184775</wp:posOffset>
          </wp:positionH>
          <wp:positionV relativeFrom="page">
            <wp:posOffset>431800</wp:posOffset>
          </wp:positionV>
          <wp:extent cx="1836000" cy="219600"/>
          <wp:effectExtent l="0" t="0" r="0" b="9525"/>
          <wp:wrapNone/>
          <wp:docPr id="1284809739" name="Picture 1284809739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En bild som visar text, clipart&#10;&#10;Automatiskt genererad beskrivn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36000" cy="21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52" w:tblpY="681"/>
      <w:tblOverlap w:val="never"/>
      <w:tblW w:w="7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1276"/>
      <w:gridCol w:w="1701"/>
      <w:gridCol w:w="1418"/>
      <w:gridCol w:w="2806"/>
    </w:tblGrid>
    <w:tr w:rsidR="009F362E" w14:paraId="380B699F" w14:textId="77777777" w:rsidTr="007D40FD">
      <w:trPr>
        <w:trHeight w:val="265"/>
      </w:trPr>
      <w:tc>
        <w:tcPr>
          <w:tcW w:w="1276" w:type="dxa"/>
          <w:vAlign w:val="bottom"/>
        </w:tcPr>
        <w:p w14:paraId="1067A633" w14:textId="43D8C418" w:rsidR="009F362E" w:rsidRPr="0025714B" w:rsidRDefault="009F362E" w:rsidP="007D40FD">
          <w:pPr>
            <w:pStyle w:val="Sidhuvud"/>
            <w:rPr>
              <w:lang w:val="en-US"/>
            </w:rPr>
          </w:pPr>
          <w:r w:rsidRPr="0025714B">
            <w:rPr>
              <w:rStyle w:val="HeadertitleChar"/>
            </w:rPr>
            <w:t>Dok</w:t>
          </w:r>
          <w:r>
            <w:rPr>
              <w:rStyle w:val="HeadertitleChar"/>
            </w:rPr>
            <w:t>.</w:t>
          </w:r>
          <w:r w:rsidRPr="0025714B">
            <w:rPr>
              <w:rStyle w:val="HeadertitleChar"/>
            </w:rPr>
            <w:t>id:</w:t>
          </w:r>
          <w:r>
            <w:rPr>
              <w:lang w:val="en-US"/>
            </w:rPr>
            <w:t xml:space="preserve"> </w:t>
          </w:r>
          <w:sdt>
            <w:sdtPr>
              <w:alias w:val="Dok.ID"/>
              <w:tag w:val="lsDokumentID"/>
              <w:id w:val="939876563"/>
              <w:placeholder>
                <w:docPart w:val="FE7476F87EB5450DA581FDE111C447C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ID[1]" w:storeItemID="{E64C777F-641E-45C4-A809-CBCEA5F77E02}"/>
              <w:text/>
            </w:sdtPr>
            <w:sdtEndPr/>
            <w:sdtContent>
              <w:r w:rsidR="00B37205">
                <w:t>SB-0501</w:t>
              </w:r>
            </w:sdtContent>
          </w:sdt>
        </w:p>
      </w:tc>
      <w:tc>
        <w:tcPr>
          <w:tcW w:w="1701" w:type="dxa"/>
          <w:vAlign w:val="bottom"/>
        </w:tcPr>
        <w:p w14:paraId="735FAEEB" w14:textId="7A882AB8" w:rsidR="009F362E" w:rsidRDefault="009F362E" w:rsidP="007D40FD">
          <w:pPr>
            <w:pStyle w:val="Sidhuvud"/>
          </w:pPr>
          <w:r w:rsidRPr="0025714B">
            <w:rPr>
              <w:rStyle w:val="HeadertitleChar"/>
            </w:rPr>
            <w:t>Version:</w:t>
          </w:r>
          <w:r>
            <w:t xml:space="preserve"> </w:t>
          </w:r>
          <w:sdt>
            <w:sdtPr>
              <w:alias w:val="Nuvarande version"/>
              <w:tag w:val="lsNuvarandeVersion"/>
              <w:id w:val="-1563479627"/>
              <w:placeholder>
                <w:docPart w:val="AEB112835C9949228D3A99210ABA0CE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NuvarandeVersion[1]" w:storeItemID="{E64C777F-641E-45C4-A809-CBCEA5F77E02}"/>
              <w:text/>
            </w:sdtPr>
            <w:sdtEndPr/>
            <w:sdtContent>
              <w:r w:rsidR="00E71B42">
                <w:t>4.0</w:t>
              </w:r>
            </w:sdtContent>
          </w:sdt>
        </w:p>
      </w:tc>
      <w:tc>
        <w:tcPr>
          <w:tcW w:w="1418" w:type="dxa"/>
          <w:vAlign w:val="bottom"/>
        </w:tcPr>
        <w:p w14:paraId="38C656A5" w14:textId="77777777" w:rsidR="009F362E" w:rsidRDefault="009F362E" w:rsidP="00834660">
          <w:pPr>
            <w:pStyle w:val="Headertitle"/>
          </w:pPr>
          <w:r>
            <w:t>Dokumentförvaltare:</w:t>
          </w:r>
        </w:p>
      </w:tc>
      <w:tc>
        <w:tcPr>
          <w:tcW w:w="2806" w:type="dxa"/>
          <w:vAlign w:val="bottom"/>
        </w:tcPr>
        <w:p w14:paraId="2BF6D9B9" w14:textId="483BFCEA" w:rsidR="009F362E" w:rsidRPr="004E6E8C" w:rsidRDefault="00E71B42" w:rsidP="004E6E8C">
          <w:pPr>
            <w:pStyle w:val="Sidhuvud"/>
          </w:pPr>
          <w:sdt>
            <w:sdtPr>
              <w:alias w:val="Dokumentförvaltare"/>
              <w:tag w:val="lsDokumentforvaltare"/>
              <w:id w:val="-2112270389"/>
              <w:placeholder>
                <w:docPart w:val="285D2A8896664BF6AB3C46C2317EE34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forvaltare[1]/ns3:UserInfo[1]/ns3:DisplayName[1]" w:storeItemID="{E64C777F-641E-45C4-A809-CBCEA5F77E02}"/>
              <w:text/>
            </w:sdtPr>
            <w:sdtEndPr/>
            <w:sdtContent>
              <w:r w:rsidR="00A25A81">
                <w:t>Patrik Larsson</w:t>
              </w:r>
            </w:sdtContent>
          </w:sdt>
        </w:p>
      </w:tc>
    </w:tr>
    <w:tr w:rsidR="009F362E" w14:paraId="54DF9526" w14:textId="77777777" w:rsidTr="007D40FD">
      <w:trPr>
        <w:trHeight w:val="257"/>
      </w:trPr>
      <w:tc>
        <w:tcPr>
          <w:tcW w:w="1276" w:type="dxa"/>
          <w:vAlign w:val="bottom"/>
        </w:tcPr>
        <w:p w14:paraId="28DFC351" w14:textId="77777777" w:rsidR="009F362E" w:rsidRDefault="009F362E" w:rsidP="007D40FD">
          <w:pPr>
            <w:pStyle w:val="Sidhuvud"/>
          </w:pPr>
          <w:r w:rsidRPr="00A16AFD">
            <w:rPr>
              <w:rStyle w:val="HeadertitleChar"/>
            </w:rPr>
            <w:t>Sida:</w:t>
          </w:r>
          <w:r w:rsidRPr="00A16AFD">
            <w:t xml:space="preserve"> </w:t>
          </w:r>
          <w:r w:rsidRPr="00A16AFD">
            <w:fldChar w:fldCharType="begin"/>
          </w:r>
          <w:r w:rsidRPr="00A16AFD">
            <w:instrText xml:space="preserve"> PAGE  \* Arabic  \* MERGEFORMAT </w:instrText>
          </w:r>
          <w:r w:rsidRPr="00A16AFD">
            <w:fldChar w:fldCharType="separate"/>
          </w:r>
          <w:r>
            <w:t>1</w:t>
          </w:r>
          <w:r w:rsidRPr="00A16AFD">
            <w:fldChar w:fldCharType="end"/>
          </w:r>
          <w:r w:rsidRPr="00A16AFD">
            <w:t>/</w:t>
          </w:r>
          <w:fldSimple w:instr=" NUMPAGES  \* Arabic  \* MERGEFORMAT ">
            <w:r>
              <w:t>2</w:t>
            </w:r>
          </w:fldSimple>
        </w:p>
      </w:tc>
      <w:tc>
        <w:tcPr>
          <w:tcW w:w="1701" w:type="dxa"/>
          <w:vAlign w:val="bottom"/>
        </w:tcPr>
        <w:p w14:paraId="2B54CA00" w14:textId="238EF854" w:rsidR="009F362E" w:rsidRDefault="009F362E" w:rsidP="007D40FD">
          <w:pPr>
            <w:pStyle w:val="Sidhuvud"/>
          </w:pPr>
          <w:r w:rsidRPr="0025714B">
            <w:rPr>
              <w:rStyle w:val="HeadertitleChar"/>
            </w:rPr>
            <w:t>Godkänd:</w:t>
          </w:r>
          <w:r>
            <w:t xml:space="preserve"> </w:t>
          </w:r>
          <w:sdt>
            <w:sdtPr>
              <w:alias w:val="Godkänt datum"/>
              <w:tag w:val="lsGodkantDatum"/>
              <w:id w:val="1786387218"/>
              <w:placeholder>
                <w:docPart w:val="989C7C65AD96455AB019695F21154F5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GodkantDatum[1]" w:storeItemID="{E64C777F-641E-45C4-A809-CBCEA5F77E02}"/>
              <w:text/>
            </w:sdtPr>
            <w:sdtEndPr/>
            <w:sdtContent>
              <w:r w:rsidR="00E71B42">
                <w:t>2026-04-23</w:t>
              </w:r>
            </w:sdtContent>
          </w:sdt>
        </w:p>
      </w:tc>
      <w:tc>
        <w:tcPr>
          <w:tcW w:w="1418" w:type="dxa"/>
          <w:vAlign w:val="bottom"/>
        </w:tcPr>
        <w:p w14:paraId="6ED63817" w14:textId="77777777" w:rsidR="009F362E" w:rsidRPr="0025714B" w:rsidRDefault="009F362E" w:rsidP="00834660">
          <w:pPr>
            <w:pStyle w:val="Headertitle"/>
          </w:pPr>
          <w:r>
            <w:t>Dokumentägare:</w:t>
          </w:r>
        </w:p>
      </w:tc>
      <w:sdt>
        <w:sdtPr>
          <w:alias w:val="Dokumentägare"/>
          <w:tag w:val="lsDokumentagare"/>
          <w:id w:val="1826169189"/>
          <w:placeholder>
            <w:docPart w:val="A609DB30C76748329D6A2AAE961746E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23c56a5-cc2d-4a8d-b6c2-c930829be4aa' " w:xpath="/ns0:properties[1]/documentManagement[1]/ns3:lsDokumentagare[1]/ns3:UserInfo[1]/ns3:DisplayName[1]" w:storeItemID="{E64C777F-641E-45C4-A809-CBCEA5F77E02}"/>
          <w:text/>
        </w:sdtPr>
        <w:sdtEndPr/>
        <w:sdtContent>
          <w:tc>
            <w:tcPr>
              <w:tcW w:w="2806" w:type="dxa"/>
              <w:vAlign w:val="bottom"/>
            </w:tcPr>
            <w:p w14:paraId="2B32BF3F" w14:textId="00C2D100" w:rsidR="009F362E" w:rsidRPr="004E6E8C" w:rsidRDefault="00A25A81" w:rsidP="004E6E8C">
              <w:pPr>
                <w:pStyle w:val="Sidhuvud"/>
              </w:pPr>
              <w:r>
                <w:t>Erik Pettersson</w:t>
              </w:r>
            </w:p>
          </w:tc>
        </w:sdtContent>
      </w:sdt>
    </w:tr>
  </w:tbl>
  <w:p w14:paraId="2069B4AA" w14:textId="77777777" w:rsidR="00530565" w:rsidRPr="009F362E" w:rsidRDefault="009F362E" w:rsidP="009F362E">
    <w:pPr>
      <w:pStyle w:val="Sidhuvud"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8828EF6" wp14:editId="23B353BA">
              <wp:simplePos x="0" y="0"/>
              <wp:positionH relativeFrom="page">
                <wp:posOffset>540385</wp:posOffset>
              </wp:positionH>
              <wp:positionV relativeFrom="page">
                <wp:posOffset>831850</wp:posOffset>
              </wp:positionV>
              <wp:extent cx="6480000" cy="0"/>
              <wp:effectExtent l="0" t="0" r="0" b="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01A3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57C8F" id="Straight Connector 54" o:spid="_x0000_s1026" style="position:absolute;z-index:-2516234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65.5pt" to="552.8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" strokecolor="#01a3b2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19FD0AD" wp14:editId="5B1548F9">
          <wp:simplePos x="0" y="0"/>
          <wp:positionH relativeFrom="page">
            <wp:posOffset>5184775</wp:posOffset>
          </wp:positionH>
          <wp:positionV relativeFrom="page">
            <wp:posOffset>431800</wp:posOffset>
          </wp:positionV>
          <wp:extent cx="1836000" cy="219600"/>
          <wp:effectExtent l="0" t="0" r="0" b="9525"/>
          <wp:wrapNone/>
          <wp:docPr id="55" name="Picture 55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En bild som visar text, clipart&#10;&#10;Automatiskt genererad beskrivn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36000" cy="21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683"/>
    <w:multiLevelType w:val="hybridMultilevel"/>
    <w:tmpl w:val="E04E94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B6C"/>
    <w:multiLevelType w:val="hybridMultilevel"/>
    <w:tmpl w:val="FA10D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19A"/>
    <w:multiLevelType w:val="multilevel"/>
    <w:tmpl w:val="02AA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F426A"/>
    <w:multiLevelType w:val="multilevel"/>
    <w:tmpl w:val="35C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245822"/>
    <w:multiLevelType w:val="multilevel"/>
    <w:tmpl w:val="C2E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E237EE"/>
    <w:multiLevelType w:val="multilevel"/>
    <w:tmpl w:val="A65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D35CB0"/>
    <w:multiLevelType w:val="multilevel"/>
    <w:tmpl w:val="4288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AF0FD8"/>
    <w:multiLevelType w:val="multilevel"/>
    <w:tmpl w:val="EF4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1405009">
    <w:abstractNumId w:val="7"/>
  </w:num>
  <w:num w:numId="2" w16cid:durableId="1844317227">
    <w:abstractNumId w:val="6"/>
  </w:num>
  <w:num w:numId="3" w16cid:durableId="107046036">
    <w:abstractNumId w:val="4"/>
  </w:num>
  <w:num w:numId="4" w16cid:durableId="56637357">
    <w:abstractNumId w:val="3"/>
  </w:num>
  <w:num w:numId="5" w16cid:durableId="247348419">
    <w:abstractNumId w:val="2"/>
  </w:num>
  <w:num w:numId="6" w16cid:durableId="953367319">
    <w:abstractNumId w:val="5"/>
  </w:num>
  <w:num w:numId="7" w16cid:durableId="935134671">
    <w:abstractNumId w:val="0"/>
  </w:num>
  <w:num w:numId="8" w16cid:durableId="19577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1A"/>
    <w:rsid w:val="00014004"/>
    <w:rsid w:val="00024B82"/>
    <w:rsid w:val="00035313"/>
    <w:rsid w:val="000B10B2"/>
    <w:rsid w:val="000B6E76"/>
    <w:rsid w:val="000C3573"/>
    <w:rsid w:val="000C69A9"/>
    <w:rsid w:val="001314BB"/>
    <w:rsid w:val="001365CB"/>
    <w:rsid w:val="001373FA"/>
    <w:rsid w:val="001B7402"/>
    <w:rsid w:val="00240450"/>
    <w:rsid w:val="0025714B"/>
    <w:rsid w:val="00292419"/>
    <w:rsid w:val="0029471E"/>
    <w:rsid w:val="002B6A8C"/>
    <w:rsid w:val="002D1836"/>
    <w:rsid w:val="002F4D96"/>
    <w:rsid w:val="003440D4"/>
    <w:rsid w:val="00350D29"/>
    <w:rsid w:val="003A225C"/>
    <w:rsid w:val="003C59A7"/>
    <w:rsid w:val="003D520B"/>
    <w:rsid w:val="003F2A3B"/>
    <w:rsid w:val="0041390E"/>
    <w:rsid w:val="004622BC"/>
    <w:rsid w:val="00463B58"/>
    <w:rsid w:val="004E6E8C"/>
    <w:rsid w:val="00530565"/>
    <w:rsid w:val="00532805"/>
    <w:rsid w:val="00561B4D"/>
    <w:rsid w:val="00584D5D"/>
    <w:rsid w:val="005911C4"/>
    <w:rsid w:val="00592459"/>
    <w:rsid w:val="005A0B5F"/>
    <w:rsid w:val="005E3865"/>
    <w:rsid w:val="006279D5"/>
    <w:rsid w:val="00630921"/>
    <w:rsid w:val="006570E6"/>
    <w:rsid w:val="00661D22"/>
    <w:rsid w:val="00666AB9"/>
    <w:rsid w:val="006D3BFC"/>
    <w:rsid w:val="006E378D"/>
    <w:rsid w:val="00703705"/>
    <w:rsid w:val="007303DD"/>
    <w:rsid w:val="0073269A"/>
    <w:rsid w:val="007377E1"/>
    <w:rsid w:val="00816DA8"/>
    <w:rsid w:val="00830F02"/>
    <w:rsid w:val="00834660"/>
    <w:rsid w:val="0085679F"/>
    <w:rsid w:val="00860314"/>
    <w:rsid w:val="00895DFC"/>
    <w:rsid w:val="008D19A8"/>
    <w:rsid w:val="008D5FCA"/>
    <w:rsid w:val="00901E29"/>
    <w:rsid w:val="00933124"/>
    <w:rsid w:val="009834E3"/>
    <w:rsid w:val="009951DE"/>
    <w:rsid w:val="009A0CF7"/>
    <w:rsid w:val="009C0593"/>
    <w:rsid w:val="009C1968"/>
    <w:rsid w:val="009F362E"/>
    <w:rsid w:val="00A16AFD"/>
    <w:rsid w:val="00A23866"/>
    <w:rsid w:val="00A25A81"/>
    <w:rsid w:val="00A6110D"/>
    <w:rsid w:val="00A80AF1"/>
    <w:rsid w:val="00A850B5"/>
    <w:rsid w:val="00AD605B"/>
    <w:rsid w:val="00AF6CDC"/>
    <w:rsid w:val="00B37205"/>
    <w:rsid w:val="00B5211C"/>
    <w:rsid w:val="00B73953"/>
    <w:rsid w:val="00B8336D"/>
    <w:rsid w:val="00BC5A58"/>
    <w:rsid w:val="00BD3975"/>
    <w:rsid w:val="00C05D96"/>
    <w:rsid w:val="00C21DE3"/>
    <w:rsid w:val="00CD2755"/>
    <w:rsid w:val="00D3601A"/>
    <w:rsid w:val="00D73290"/>
    <w:rsid w:val="00D81721"/>
    <w:rsid w:val="00DD6B36"/>
    <w:rsid w:val="00E14A76"/>
    <w:rsid w:val="00E336EF"/>
    <w:rsid w:val="00E421EB"/>
    <w:rsid w:val="00E44862"/>
    <w:rsid w:val="00E71B42"/>
    <w:rsid w:val="00E8495F"/>
    <w:rsid w:val="00F025C9"/>
    <w:rsid w:val="00F349F0"/>
    <w:rsid w:val="00F770BB"/>
    <w:rsid w:val="00F97215"/>
    <w:rsid w:val="00FE6722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CA210"/>
  <w15:chartTrackingRefBased/>
  <w15:docId w15:val="{4DF28A48-0C58-4E1E-9321-D805CF3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2"/>
    <w:pPr>
      <w:spacing w:after="300" w:line="300" w:lineRule="exact"/>
    </w:pPr>
    <w:rPr>
      <w:rFonts w:ascii="Source Serif Pro" w:eastAsiaTheme="minorEastAsia" w:hAnsi="Source Serif Pro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44862"/>
    <w:pPr>
      <w:keepNext/>
      <w:keepLines/>
      <w:spacing w:before="140" w:line="740" w:lineRule="exact"/>
      <w:outlineLvl w:val="0"/>
    </w:pPr>
    <w:rPr>
      <w:rFonts w:ascii="Source Sans Pro SemiBold" w:eastAsiaTheme="majorEastAsia" w:hAnsi="Source Sans Pro SemiBold" w:cstheme="majorBidi"/>
      <w:sz w:val="7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6E76"/>
    <w:pPr>
      <w:keepNext/>
      <w:keepLines/>
      <w:spacing w:before="60" w:after="0"/>
      <w:outlineLvl w:val="1"/>
    </w:pPr>
    <w:rPr>
      <w:rFonts w:ascii="Source Sans Pro" w:eastAsiaTheme="majorEastAsia" w:hAnsi="Source Sans Pro" w:cstheme="majorBidi"/>
      <w:b/>
      <w:sz w:val="2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D19A8"/>
    <w:pPr>
      <w:keepNext/>
      <w:keepLines/>
      <w:spacing w:before="40" w:after="0"/>
      <w:outlineLvl w:val="2"/>
    </w:pPr>
    <w:rPr>
      <w:rFonts w:ascii="Source Sans Pro" w:eastAsiaTheme="majorEastAsia" w:hAnsi="Source Sans Pro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CD2755"/>
    <w:pPr>
      <w:tabs>
        <w:tab w:val="center" w:pos="4536"/>
        <w:tab w:val="right" w:pos="9072"/>
      </w:tabs>
      <w:spacing w:after="0" w:line="180" w:lineRule="exact"/>
    </w:pPr>
    <w:rPr>
      <w:rFonts w:ascii="Source Sans Pro" w:hAnsi="Source Sans Pro"/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rsid w:val="00CD2755"/>
    <w:rPr>
      <w:rFonts w:ascii="Source Sans Pro" w:eastAsiaTheme="minorEastAsia" w:hAnsi="Source Sans Pro"/>
      <w:sz w:val="15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E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6722"/>
  </w:style>
  <w:style w:type="table" w:styleId="Tabellrutnt">
    <w:name w:val="Table Grid"/>
    <w:basedOn w:val="Normaltabell"/>
    <w:uiPriority w:val="39"/>
    <w:rsid w:val="00D3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itle">
    <w:name w:val="Header title"/>
    <w:basedOn w:val="Sidhuvud"/>
    <w:link w:val="HeadertitleChar"/>
    <w:qFormat/>
    <w:rsid w:val="00A16AFD"/>
    <w:rPr>
      <w:rFonts w:ascii="Source Sans Pro SemiBold" w:hAnsi="Source Sans Pro SemiBold" w:cstheme="minorHAnsi"/>
      <w:sz w:val="14"/>
    </w:rPr>
  </w:style>
  <w:style w:type="character" w:styleId="Platshllartext">
    <w:name w:val="Placeholder Text"/>
    <w:basedOn w:val="Standardstycketeckensnitt"/>
    <w:uiPriority w:val="99"/>
    <w:semiHidden/>
    <w:rsid w:val="0025714B"/>
    <w:rPr>
      <w:color w:val="808080"/>
    </w:rPr>
  </w:style>
  <w:style w:type="character" w:customStyle="1" w:styleId="HeadertitleChar">
    <w:name w:val="Header title Char"/>
    <w:basedOn w:val="SidhuvudChar"/>
    <w:link w:val="Headertitle"/>
    <w:rsid w:val="00A16AFD"/>
    <w:rPr>
      <w:rFonts w:ascii="Source Sans Pro SemiBold" w:eastAsiaTheme="minorEastAsia" w:hAnsi="Source Sans Pro SemiBold" w:cstheme="minorHAnsi"/>
      <w:sz w:val="14"/>
      <w:szCs w:val="24"/>
      <w:lang w:eastAsia="sv-SE"/>
    </w:rPr>
  </w:style>
  <w:style w:type="paragraph" w:customStyle="1" w:styleId="RubrikstortunnSBO">
    <w:name w:val="Rubrik_stor_tunn_SBO"/>
    <w:next w:val="Brd"/>
    <w:rsid w:val="00666AB9"/>
    <w:pPr>
      <w:spacing w:before="240" w:after="240" w:line="240" w:lineRule="auto"/>
    </w:pPr>
    <w:rPr>
      <w:rFonts w:ascii="Source Sans Pro SemiBold" w:eastAsiaTheme="minorEastAsia" w:hAnsi="Source Sans Pro SemiBold"/>
      <w:sz w:val="72"/>
      <w:szCs w:val="24"/>
      <w:lang w:eastAsia="sv-SE"/>
    </w:rPr>
  </w:style>
  <w:style w:type="paragraph" w:customStyle="1" w:styleId="Brd">
    <w:name w:val="Bröd"/>
    <w:link w:val="BrdChar"/>
    <w:qFormat/>
    <w:rsid w:val="00E44862"/>
    <w:pPr>
      <w:spacing w:after="300" w:line="300" w:lineRule="exact"/>
    </w:pPr>
    <w:rPr>
      <w:rFonts w:ascii="Source Serif Pro" w:eastAsiaTheme="minorEastAsia" w:hAnsi="Source Serif Pro"/>
      <w:sz w:val="20"/>
      <w:szCs w:val="24"/>
      <w:lang w:eastAsia="sv-SE"/>
    </w:rPr>
  </w:style>
  <w:style w:type="paragraph" w:customStyle="1" w:styleId="Mellanrubrik">
    <w:name w:val="Mellanrubrik"/>
    <w:link w:val="MellanrubrikChar"/>
    <w:qFormat/>
    <w:rsid w:val="00E336EF"/>
    <w:pPr>
      <w:spacing w:before="60" w:after="0" w:line="240" w:lineRule="auto"/>
    </w:pPr>
    <w:rPr>
      <w:rFonts w:ascii="Source Sans Pro" w:eastAsiaTheme="minorEastAsia" w:hAnsi="Source Sans Pro"/>
      <w:b/>
      <w:sz w:val="26"/>
      <w:szCs w:val="26"/>
      <w:lang w:eastAsia="sv-SE"/>
    </w:rPr>
  </w:style>
  <w:style w:type="paragraph" w:customStyle="1" w:styleId="UnderrubrikSBO">
    <w:name w:val="Underrubrik_SBO"/>
    <w:basedOn w:val="Mellanrubrik"/>
    <w:next w:val="Brd"/>
    <w:link w:val="UnderrubrikSBOChar"/>
    <w:rsid w:val="0073269A"/>
    <w:rPr>
      <w:rFonts w:ascii="Source Sans Pro Light" w:hAnsi="Source Sans Pro Light"/>
      <w:b w:val="0"/>
      <w:sz w:val="28"/>
    </w:rPr>
  </w:style>
  <w:style w:type="character" w:customStyle="1" w:styleId="MellanrubrikChar">
    <w:name w:val="Mellanrubrik Char"/>
    <w:basedOn w:val="Standardstycketeckensnitt"/>
    <w:link w:val="Mellanrubrik"/>
    <w:rsid w:val="00E336EF"/>
    <w:rPr>
      <w:rFonts w:ascii="Source Sans Pro" w:eastAsiaTheme="minorEastAsia" w:hAnsi="Source Sans Pro"/>
      <w:b/>
      <w:sz w:val="26"/>
      <w:szCs w:val="26"/>
      <w:lang w:eastAsia="sv-SE"/>
    </w:rPr>
  </w:style>
  <w:style w:type="character" w:customStyle="1" w:styleId="UnderrubrikSBOChar">
    <w:name w:val="Underrubrik_SBO Char"/>
    <w:basedOn w:val="MellanrubrikChar"/>
    <w:link w:val="UnderrubrikSBO"/>
    <w:rsid w:val="0073269A"/>
    <w:rPr>
      <w:rFonts w:ascii="Source Sans Pro Light" w:eastAsiaTheme="minorEastAsia" w:hAnsi="Source Sans Pro Light"/>
      <w:b w:val="0"/>
      <w:sz w:val="28"/>
      <w:szCs w:val="26"/>
      <w:lang w:eastAsia="sv-SE"/>
    </w:rPr>
  </w:style>
  <w:style w:type="paragraph" w:customStyle="1" w:styleId="verrubrik">
    <w:name w:val="Överrubrik"/>
    <w:next w:val="Normal"/>
    <w:link w:val="verrubrikChar"/>
    <w:qFormat/>
    <w:rsid w:val="000C3573"/>
    <w:pPr>
      <w:spacing w:after="0" w:line="336" w:lineRule="exact"/>
    </w:pPr>
    <w:rPr>
      <w:rFonts w:ascii="Source Sans Pro" w:eastAsiaTheme="minorEastAsia" w:hAnsi="Source Sans Pro"/>
      <w:b/>
      <w:bCs/>
      <w:caps/>
      <w:color w:val="01A3B2"/>
      <w:sz w:val="28"/>
      <w:szCs w:val="28"/>
      <w:lang w:eastAsia="sv-SE"/>
    </w:rPr>
  </w:style>
  <w:style w:type="character" w:customStyle="1" w:styleId="verrubrikChar">
    <w:name w:val="Överrubrik Char"/>
    <w:basedOn w:val="Standardstycketeckensnitt"/>
    <w:link w:val="verrubrik"/>
    <w:rsid w:val="000C3573"/>
    <w:rPr>
      <w:rFonts w:ascii="Source Sans Pro" w:eastAsiaTheme="minorEastAsia" w:hAnsi="Source Sans Pro"/>
      <w:b/>
      <w:bCs/>
      <w:caps/>
      <w:color w:val="01A3B2"/>
      <w:sz w:val="28"/>
      <w:szCs w:val="2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E44862"/>
    <w:rPr>
      <w:rFonts w:ascii="Source Sans Pro SemiBold" w:eastAsiaTheme="majorEastAsia" w:hAnsi="Source Sans Pro SemiBold" w:cstheme="majorBidi"/>
      <w:sz w:val="7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6E76"/>
    <w:rPr>
      <w:rFonts w:ascii="Source Sans Pro" w:eastAsiaTheme="majorEastAsia" w:hAnsi="Source Sans Pro" w:cstheme="majorBidi"/>
      <w:b/>
      <w:sz w:val="25"/>
      <w:szCs w:val="26"/>
    </w:rPr>
  </w:style>
  <w:style w:type="paragraph" w:customStyle="1" w:styleId="Ingress">
    <w:name w:val="Ingress"/>
    <w:basedOn w:val="Brd"/>
    <w:link w:val="IngressChar"/>
    <w:qFormat/>
    <w:rsid w:val="000B6E76"/>
    <w:pPr>
      <w:spacing w:line="340" w:lineRule="exact"/>
    </w:pPr>
    <w:rPr>
      <w:sz w:val="25"/>
    </w:rPr>
  </w:style>
  <w:style w:type="paragraph" w:styleId="Liststycke">
    <w:name w:val="List Paragraph"/>
    <w:basedOn w:val="Normal"/>
    <w:uiPriority w:val="34"/>
    <w:qFormat/>
    <w:rsid w:val="00E44862"/>
    <w:pPr>
      <w:spacing w:line="360" w:lineRule="exact"/>
      <w:ind w:left="720"/>
      <w:contextualSpacing/>
    </w:pPr>
    <w:rPr>
      <w:rFonts w:ascii="Source Sans Pro" w:hAnsi="Source Sans Pro"/>
    </w:rPr>
  </w:style>
  <w:style w:type="character" w:customStyle="1" w:styleId="BrdChar">
    <w:name w:val="Bröd Char"/>
    <w:basedOn w:val="Standardstycketeckensnitt"/>
    <w:link w:val="Brd"/>
    <w:rsid w:val="00E44862"/>
    <w:rPr>
      <w:rFonts w:ascii="Source Serif Pro" w:eastAsiaTheme="minorEastAsia" w:hAnsi="Source Serif Pro"/>
      <w:sz w:val="20"/>
      <w:szCs w:val="24"/>
      <w:lang w:eastAsia="sv-SE"/>
    </w:rPr>
  </w:style>
  <w:style w:type="character" w:customStyle="1" w:styleId="IngressChar">
    <w:name w:val="Ingress Char"/>
    <w:basedOn w:val="BrdChar"/>
    <w:link w:val="Ingress"/>
    <w:rsid w:val="000B6E76"/>
    <w:rPr>
      <w:rFonts w:ascii="Source Serif Pro" w:eastAsiaTheme="minorEastAsia" w:hAnsi="Source Serif Pro"/>
      <w:sz w:val="25"/>
      <w:szCs w:val="24"/>
      <w:lang w:eastAsia="sv-SE"/>
    </w:rPr>
  </w:style>
  <w:style w:type="paragraph" w:customStyle="1" w:styleId="Rubrik1medfrg">
    <w:name w:val="Rubrik 1 med färg"/>
    <w:basedOn w:val="Rubrik1"/>
    <w:link w:val="Rubrik1medfrgChar"/>
    <w:qFormat/>
    <w:rsid w:val="000C3573"/>
    <w:pPr>
      <w:spacing w:before="200"/>
    </w:pPr>
    <w:rPr>
      <w:color w:val="01A3B2"/>
    </w:rPr>
  </w:style>
  <w:style w:type="character" w:customStyle="1" w:styleId="Rubrik3Char">
    <w:name w:val="Rubrik 3 Char"/>
    <w:basedOn w:val="Standardstycketeckensnitt"/>
    <w:link w:val="Rubrik3"/>
    <w:uiPriority w:val="9"/>
    <w:rsid w:val="008D19A8"/>
    <w:rPr>
      <w:rFonts w:ascii="Source Sans Pro" w:eastAsiaTheme="majorEastAsia" w:hAnsi="Source Sans Pro" w:cstheme="majorBidi"/>
      <w:b/>
      <w:sz w:val="20"/>
      <w:szCs w:val="24"/>
      <w:lang w:eastAsia="sv-SE"/>
    </w:rPr>
  </w:style>
  <w:style w:type="character" w:customStyle="1" w:styleId="Rubrik1medfrgChar">
    <w:name w:val="Rubrik 1 med färg Char"/>
    <w:basedOn w:val="Rubrik1Char"/>
    <w:link w:val="Rubrik1medfrg"/>
    <w:rsid w:val="000C3573"/>
    <w:rPr>
      <w:rFonts w:ascii="Source Sans Pro SemiBold" w:eastAsiaTheme="majorEastAsia" w:hAnsi="Source Sans Pro SemiBold" w:cstheme="majorBidi"/>
      <w:color w:val="01A3B2"/>
      <w:sz w:val="70"/>
      <w:szCs w:val="32"/>
      <w:lang w:eastAsia="sv-SE"/>
    </w:rPr>
  </w:style>
  <w:style w:type="paragraph" w:styleId="Underrubrik">
    <w:name w:val="Subtitle"/>
    <w:basedOn w:val="Rubrik3"/>
    <w:next w:val="Normal"/>
    <w:link w:val="UnderrubrikChar"/>
    <w:uiPriority w:val="11"/>
    <w:qFormat/>
    <w:rsid w:val="008D19A8"/>
  </w:style>
  <w:style w:type="character" w:customStyle="1" w:styleId="UnderrubrikChar">
    <w:name w:val="Underrubrik Char"/>
    <w:basedOn w:val="Standardstycketeckensnitt"/>
    <w:link w:val="Underrubrik"/>
    <w:uiPriority w:val="11"/>
    <w:rsid w:val="008D19A8"/>
    <w:rPr>
      <w:rFonts w:ascii="Source Sans Pro" w:eastAsiaTheme="majorEastAsia" w:hAnsi="Source Sans Pro" w:cstheme="majorBidi"/>
      <w:b/>
      <w:color w:val="1F3763" w:themeColor="accent1" w:themeShade="7F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476F87EB5450DA581FDE111C4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BB09-733C-453A-BBF0-B2B1DDC9E942}"/>
      </w:docPartPr>
      <w:docPartBody>
        <w:p w:rsidR="00441E00" w:rsidRDefault="00441E00" w:rsidP="00AB027D">
          <w:pPr>
            <w:pStyle w:val="FE7476F87EB5450DA581FDE111C447CC"/>
          </w:pPr>
          <w:r w:rsidRPr="00D32466">
            <w:t>Dok.ID</w:t>
          </w:r>
        </w:p>
      </w:docPartBody>
    </w:docPart>
    <w:docPart>
      <w:docPartPr>
        <w:name w:val="AEB112835C9949228D3A99210ABA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8BBB-E58C-4309-83A1-665D8A1200F4}"/>
      </w:docPartPr>
      <w:docPartBody>
        <w:p w:rsidR="00441E00" w:rsidRDefault="00441E00" w:rsidP="00441E00">
          <w:pPr>
            <w:pStyle w:val="AEB112835C9949228D3A99210ABA0CED1"/>
          </w:pPr>
          <w:r w:rsidRPr="00D42057">
            <w:rPr>
              <w:rStyle w:val="Platshllartext"/>
            </w:rPr>
            <w:t>version</w:t>
          </w:r>
        </w:p>
      </w:docPartBody>
    </w:docPart>
    <w:docPart>
      <w:docPartPr>
        <w:name w:val="285D2A8896664BF6AB3C46C2317E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A996-CF38-4230-B5BF-FAA80AA66B7E}"/>
      </w:docPartPr>
      <w:docPartBody>
        <w:p w:rsidR="00441E00" w:rsidRDefault="00441E00" w:rsidP="00441E00">
          <w:pPr>
            <w:pStyle w:val="285D2A8896664BF6AB3C46C2317EE3451"/>
          </w:pPr>
          <w:r w:rsidRPr="004E6E8C">
            <w:rPr>
              <w:rStyle w:val="Platshllartext"/>
            </w:rPr>
            <w:t>[Dokumentförvaltare]</w:t>
          </w:r>
        </w:p>
      </w:docPartBody>
    </w:docPart>
    <w:docPart>
      <w:docPartPr>
        <w:name w:val="989C7C65AD96455AB019695F2115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DC9B7-4D5D-429E-83D8-A123EC2C830E}"/>
      </w:docPartPr>
      <w:docPartBody>
        <w:p w:rsidR="00441E00" w:rsidRDefault="00441E00" w:rsidP="00441E00">
          <w:pPr>
            <w:pStyle w:val="989C7C65AD96455AB019695F21154F5C1"/>
          </w:pPr>
          <w:r w:rsidRPr="00E41B0B">
            <w:rPr>
              <w:rStyle w:val="Platshllartext"/>
            </w:rPr>
            <w:t>[Godkänd]</w:t>
          </w:r>
        </w:p>
      </w:docPartBody>
    </w:docPart>
    <w:docPart>
      <w:docPartPr>
        <w:name w:val="A609DB30C76748329D6A2AAE9617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F914-263A-4427-A467-7D605E16D731}"/>
      </w:docPartPr>
      <w:docPartBody>
        <w:p w:rsidR="00441E00" w:rsidRDefault="00441E00" w:rsidP="00441E00">
          <w:pPr>
            <w:pStyle w:val="A609DB30C76748329D6A2AAE961746E31"/>
          </w:pPr>
          <w:r w:rsidRPr="004E6E8C">
            <w:rPr>
              <w:rStyle w:val="Platshllartext"/>
            </w:rPr>
            <w:t>[Dokumentägare]</w:t>
          </w:r>
        </w:p>
      </w:docPartBody>
    </w:docPart>
    <w:docPart>
      <w:docPartPr>
        <w:name w:val="40EF4163DF9B46F1832189197EC6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C243-7364-4296-ADB7-4053C9BB1B91}"/>
      </w:docPartPr>
      <w:docPartBody>
        <w:p w:rsidR="003A4260" w:rsidRDefault="00441E00" w:rsidP="00441E00">
          <w:pPr>
            <w:pStyle w:val="40EF4163DF9B46F1832189197EC68E94"/>
          </w:pPr>
          <w:r w:rsidRPr="00D32466">
            <w:t>Dok.ID</w:t>
          </w:r>
        </w:p>
      </w:docPartBody>
    </w:docPart>
    <w:docPart>
      <w:docPartPr>
        <w:name w:val="272C7DC8B41049FFA4309E26E11C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B94F-CDBF-4E5F-9F14-21B827DF0C5B}"/>
      </w:docPartPr>
      <w:docPartBody>
        <w:p w:rsidR="003A4260" w:rsidRDefault="00441E00" w:rsidP="00441E00">
          <w:pPr>
            <w:pStyle w:val="272C7DC8B41049FFA4309E26E11CF556"/>
          </w:pPr>
          <w:r w:rsidRPr="00D42057">
            <w:rPr>
              <w:rStyle w:val="Platshllartext"/>
            </w:rPr>
            <w:t>version</w:t>
          </w:r>
        </w:p>
      </w:docPartBody>
    </w:docPart>
    <w:docPart>
      <w:docPartPr>
        <w:name w:val="EA0987827DCC4316936CB98C4FEF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02C1-F397-49A4-A9F7-060517433081}"/>
      </w:docPartPr>
      <w:docPartBody>
        <w:p w:rsidR="003A4260" w:rsidRDefault="00441E00" w:rsidP="00441E00">
          <w:pPr>
            <w:pStyle w:val="EA0987827DCC4316936CB98C4FEF136B"/>
          </w:pPr>
          <w:r w:rsidRPr="004E6E8C">
            <w:rPr>
              <w:rStyle w:val="Platshllartext"/>
            </w:rPr>
            <w:t>[Dokumentförvaltare]</w:t>
          </w:r>
        </w:p>
      </w:docPartBody>
    </w:docPart>
    <w:docPart>
      <w:docPartPr>
        <w:name w:val="764E9D155CDE49E083881B27044D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E259-BF81-40A8-A2CD-7CE1D23661CF}"/>
      </w:docPartPr>
      <w:docPartBody>
        <w:p w:rsidR="003A4260" w:rsidRDefault="00441E00" w:rsidP="00441E00">
          <w:pPr>
            <w:pStyle w:val="764E9D155CDE49E083881B27044D3382"/>
          </w:pPr>
          <w:r w:rsidRPr="00E41B0B">
            <w:rPr>
              <w:rStyle w:val="Platshllartext"/>
            </w:rPr>
            <w:t>[Godkänd]</w:t>
          </w:r>
        </w:p>
      </w:docPartBody>
    </w:docPart>
    <w:docPart>
      <w:docPartPr>
        <w:name w:val="76466396562341049DE3BA12DB84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0C46-7CB4-4725-B5CB-88F030CCB7BB}"/>
      </w:docPartPr>
      <w:docPartBody>
        <w:p w:rsidR="003A4260" w:rsidRDefault="00441E00" w:rsidP="00441E00">
          <w:pPr>
            <w:pStyle w:val="76466396562341049DE3BA12DB84C953"/>
          </w:pPr>
          <w:r w:rsidRPr="004E6E8C">
            <w:rPr>
              <w:rStyle w:val="Platshllartext"/>
            </w:rPr>
            <w:t>[Dokumentägare]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60"/>
    <w:rsid w:val="00101163"/>
    <w:rsid w:val="001373FA"/>
    <w:rsid w:val="001640DB"/>
    <w:rsid w:val="001D547B"/>
    <w:rsid w:val="00251322"/>
    <w:rsid w:val="002957C3"/>
    <w:rsid w:val="0035609E"/>
    <w:rsid w:val="003A225C"/>
    <w:rsid w:val="003A4260"/>
    <w:rsid w:val="00441E00"/>
    <w:rsid w:val="00584D5D"/>
    <w:rsid w:val="00630921"/>
    <w:rsid w:val="006570E6"/>
    <w:rsid w:val="00685C00"/>
    <w:rsid w:val="006C0DB7"/>
    <w:rsid w:val="00720C5B"/>
    <w:rsid w:val="007825DD"/>
    <w:rsid w:val="007F68EF"/>
    <w:rsid w:val="008755AE"/>
    <w:rsid w:val="009127AB"/>
    <w:rsid w:val="00917F8C"/>
    <w:rsid w:val="009951DE"/>
    <w:rsid w:val="00996538"/>
    <w:rsid w:val="009B5AF6"/>
    <w:rsid w:val="00AB027D"/>
    <w:rsid w:val="00B03860"/>
    <w:rsid w:val="00B520BB"/>
    <w:rsid w:val="00D35625"/>
    <w:rsid w:val="00DC227A"/>
    <w:rsid w:val="00DF6FC1"/>
    <w:rsid w:val="00E10EBA"/>
    <w:rsid w:val="00E24ACA"/>
    <w:rsid w:val="00EC59A8"/>
    <w:rsid w:val="00F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1E00"/>
    <w:rPr>
      <w:color w:val="808080"/>
    </w:rPr>
  </w:style>
  <w:style w:type="paragraph" w:customStyle="1" w:styleId="AEB112835C9949228D3A99210ABA0CED1">
    <w:name w:val="AEB112835C9949228D3A99210ABA0CED1"/>
    <w:rsid w:val="00441E00"/>
    <w:pPr>
      <w:tabs>
        <w:tab w:val="center" w:pos="4536"/>
        <w:tab w:val="right" w:pos="9072"/>
      </w:tabs>
      <w:spacing w:after="0" w:line="180" w:lineRule="exact"/>
    </w:pPr>
    <w:rPr>
      <w:rFonts w:ascii="Source Sans Pro" w:hAnsi="Source Sans Pro"/>
      <w:sz w:val="15"/>
      <w:szCs w:val="24"/>
    </w:rPr>
  </w:style>
  <w:style w:type="paragraph" w:customStyle="1" w:styleId="285D2A8896664BF6AB3C46C2317EE3451">
    <w:name w:val="285D2A8896664BF6AB3C46C2317EE3451"/>
    <w:rsid w:val="00441E00"/>
    <w:pPr>
      <w:tabs>
        <w:tab w:val="center" w:pos="4536"/>
        <w:tab w:val="right" w:pos="9072"/>
      </w:tabs>
      <w:spacing w:after="0" w:line="180" w:lineRule="exact"/>
    </w:pPr>
    <w:rPr>
      <w:rFonts w:ascii="Source Sans Pro" w:hAnsi="Source Sans Pro"/>
      <w:sz w:val="15"/>
      <w:szCs w:val="24"/>
    </w:rPr>
  </w:style>
  <w:style w:type="paragraph" w:customStyle="1" w:styleId="989C7C65AD96455AB019695F21154F5C1">
    <w:name w:val="989C7C65AD96455AB019695F21154F5C1"/>
    <w:rsid w:val="00441E00"/>
    <w:pPr>
      <w:tabs>
        <w:tab w:val="center" w:pos="4536"/>
        <w:tab w:val="right" w:pos="9072"/>
      </w:tabs>
      <w:spacing w:after="0" w:line="180" w:lineRule="exact"/>
    </w:pPr>
    <w:rPr>
      <w:rFonts w:ascii="Source Sans Pro" w:hAnsi="Source Sans Pro"/>
      <w:sz w:val="15"/>
      <w:szCs w:val="24"/>
    </w:rPr>
  </w:style>
  <w:style w:type="paragraph" w:customStyle="1" w:styleId="A609DB30C76748329D6A2AAE961746E31">
    <w:name w:val="A609DB30C76748329D6A2AAE961746E31"/>
    <w:rsid w:val="00441E00"/>
    <w:pPr>
      <w:tabs>
        <w:tab w:val="center" w:pos="4536"/>
        <w:tab w:val="right" w:pos="9072"/>
      </w:tabs>
      <w:spacing w:after="0" w:line="180" w:lineRule="exact"/>
    </w:pPr>
    <w:rPr>
      <w:rFonts w:ascii="Source Sans Pro" w:hAnsi="Source Sans Pro"/>
      <w:sz w:val="15"/>
      <w:szCs w:val="24"/>
    </w:rPr>
  </w:style>
  <w:style w:type="paragraph" w:customStyle="1" w:styleId="40EF4163DF9B46F1832189197EC68E94">
    <w:name w:val="40EF4163DF9B46F1832189197EC68E94"/>
    <w:rsid w:val="00441E00"/>
    <w:rPr>
      <w:kern w:val="2"/>
      <w14:ligatures w14:val="standardContextual"/>
    </w:rPr>
  </w:style>
  <w:style w:type="paragraph" w:customStyle="1" w:styleId="272C7DC8B41049FFA4309E26E11CF556">
    <w:name w:val="272C7DC8B41049FFA4309E26E11CF556"/>
    <w:rsid w:val="00441E00"/>
    <w:rPr>
      <w:kern w:val="2"/>
      <w14:ligatures w14:val="standardContextual"/>
    </w:rPr>
  </w:style>
  <w:style w:type="paragraph" w:customStyle="1" w:styleId="FE7476F87EB5450DA581FDE111C447CC">
    <w:name w:val="FE7476F87EB5450DA581FDE111C447CC"/>
    <w:rsid w:val="00AB027D"/>
    <w:rPr>
      <w:kern w:val="2"/>
      <w14:ligatures w14:val="standardContextual"/>
    </w:rPr>
  </w:style>
  <w:style w:type="paragraph" w:customStyle="1" w:styleId="EA0987827DCC4316936CB98C4FEF136B">
    <w:name w:val="EA0987827DCC4316936CB98C4FEF136B"/>
    <w:rsid w:val="00441E00"/>
    <w:rPr>
      <w:kern w:val="2"/>
      <w14:ligatures w14:val="standardContextual"/>
    </w:rPr>
  </w:style>
  <w:style w:type="paragraph" w:customStyle="1" w:styleId="764E9D155CDE49E083881B27044D3382">
    <w:name w:val="764E9D155CDE49E083881B27044D3382"/>
    <w:rsid w:val="00441E00"/>
    <w:rPr>
      <w:kern w:val="2"/>
      <w14:ligatures w14:val="standardContextual"/>
    </w:rPr>
  </w:style>
  <w:style w:type="paragraph" w:customStyle="1" w:styleId="76466396562341049DE3BA12DB84C953">
    <w:name w:val="76466396562341049DE3BA12DB84C953"/>
    <w:rsid w:val="00441E0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utin" ma:contentTypeID="0x010100DE1082FA6950BE40B1B76504A816849C02008E6AA0D17E2A5E4C8D479101F87EEFD6" ma:contentTypeVersion="20" ma:contentTypeDescription="" ma:contentTypeScope="" ma:versionID="a1067fad219a8192c8f384a7ea8320b1">
  <xsd:schema xmlns:xsd="http://www.w3.org/2001/XMLSchema" xmlns:xs="http://www.w3.org/2001/XMLSchema" xmlns:p="http://schemas.microsoft.com/office/2006/metadata/properties" xmlns:ns2="123c56a5-cc2d-4a8d-b6c2-c930829be4aa" targetNamespace="http://schemas.microsoft.com/office/2006/metadata/properties" ma:root="true" ma:fieldsID="85a3774b22c239886e84bd4411aaf98d" ns2:_="">
    <xsd:import namespace="123c56a5-cc2d-4a8d-b6c2-c930829be4aa"/>
    <xsd:element name="properties">
      <xsd:complexType>
        <xsd:sequence>
          <xsd:element name="documentManagement">
            <xsd:complexType>
              <xsd:all>
                <xsd:element ref="ns2:i606c8001e53494d9c0e304dd98504a2" minOccurs="0"/>
                <xsd:element ref="ns2:TaxCatchAll" minOccurs="0"/>
                <xsd:element ref="ns2:TaxCatchAllLabel" minOccurs="0"/>
                <xsd:element ref="ns2:lsDokumentID" minOccurs="0"/>
                <xsd:element ref="ns2:lsDokumentforvaltare" minOccurs="0"/>
                <xsd:element ref="ns2:n6dc39aeaaad497b86caff6215c2fbcc" minOccurs="0"/>
                <xsd:element ref="ns2:lsDokumentagare" minOccurs="0"/>
                <xsd:element ref="ns2:lsGiltighetstid" minOccurs="0"/>
                <xsd:element ref="ns2:lsGiltigtTill" minOccurs="0"/>
                <xsd:element ref="ns2:lsGodkandVersion" minOccurs="0"/>
                <xsd:element ref="ns2:lsGodkandAv" minOccurs="0"/>
                <xsd:element ref="ns2:lsGodkantDatum" minOccurs="0"/>
                <xsd:element ref="ns2:lsGranskadVersion" minOccurs="0"/>
                <xsd:element ref="ns2:lsGranskadAv" minOccurs="0"/>
                <xsd:element ref="ns2:lsGranskatDatum" minOccurs="0"/>
                <xsd:element ref="ns2:lsGranskningsstatus" minOccurs="0"/>
                <xsd:element ref="ns2:lsInitialtSkapat" minOccurs="0"/>
                <xsd:element ref="ns2:lsInitialtSkapatAv" minOccurs="0"/>
                <xsd:element ref="ns2:lsKommentarInforGodkannande" minOccurs="0"/>
                <xsd:element ref="ns2:lsKommentarInforGranskning" minOccurs="0"/>
                <xsd:element ref="ns2:lsKommentarVidGodkannande" minOccurs="0"/>
                <xsd:element ref="ns2:lsNuvarandeVersion" minOccurs="0"/>
                <xsd:element ref="ns2:h2126bb9ec37491d885ac26a5d59e742" minOccurs="0"/>
                <xsd:element ref="ns2:n9da578fe04b40a2864e44d760be062e" minOccurs="0"/>
                <xsd:element ref="ns2:lsSenastAndrat" minOccurs="0"/>
                <xsd:element ref="ns2:lsSenastAndratAv" minOccurs="0"/>
                <xsd:element ref="ns2:lsSkickatForGodkannandeAv" minOccurs="0"/>
                <xsd:element ref="ns2:lsSkickatPaGranskingTill" minOccurs="0"/>
                <xsd:element ref="ns2:lsSkickatPaGranskningAv" minOccurs="0"/>
                <xsd:element ref="ns2:o26b9da94a984391967014bf2dd97a3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c56a5-cc2d-4a8d-b6c2-c930829be4aa" elementFormDefault="qualified">
    <xsd:import namespace="http://schemas.microsoft.com/office/2006/documentManagement/types"/>
    <xsd:import namespace="http://schemas.microsoft.com/office/infopath/2007/PartnerControls"/>
    <xsd:element name="i606c8001e53494d9c0e304dd98504a2" ma:index="8" nillable="true" ma:taxonomy="true" ma:internalName="i606c8001e53494d9c0e304dd98504a2" ma:taxonomyFieldName="lsDelkrav" ma:displayName="Delkrav" ma:default="" ma:fieldId="{2606c800-1e53-494d-9c0e-304dd98504a2}" ma:sspId="48fe374c-f34b-469e-bda4-cec36b2cf303" ma:termSetId="040bb4ef-65b4-4359-922c-ac1daa65451b" ma:anchorId="b7cd2b4d-02ac-4738-babc-6f5a463f23d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e064a08-1559-4d0c-8754-78c29353054c}" ma:internalName="TaxCatchAll" ma:showField="CatchAllData" ma:web="8e0b0c37-0418-498a-9fa7-74a87ded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e064a08-1559-4d0c-8754-78c29353054c}" ma:internalName="TaxCatchAllLabel" ma:readOnly="true" ma:showField="CatchAllDataLabel" ma:web="8e0b0c37-0418-498a-9fa7-74a87ded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DokumentID" ma:index="12" nillable="true" ma:displayName="Dok-ID" ma:internalName="lsDokumentID">
      <xsd:simpleType>
        <xsd:restriction base="dms:Text">
          <xsd:maxLength value="255"/>
        </xsd:restriction>
      </xsd:simpleType>
    </xsd:element>
    <xsd:element name="lsDokumentforvaltare" ma:index="13" nillable="true" ma:displayName="Dokumentförvaltare" ma:list="UserInfo" ma:SharePointGroup="0" ma:internalName="lsDokumentforvalt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dc39aeaaad497b86caff6215c2fbcc" ma:index="14" nillable="true" ma:taxonomy="true" ma:internalName="n6dc39aeaaad497b86caff6215c2fbcc" ma:taxonomyFieldName="lsDokumenttyp" ma:displayName="Dokumenttyp" ma:default="" ma:fieldId="{76dc39ae-aaad-497b-86ca-ff6215c2fbcc}" ma:sspId="48fe374c-f34b-469e-bda4-cec36b2cf303" ma:termSetId="040bb4ef-65b4-4359-922c-ac1daa65451b" ma:anchorId="b09b721a-3a83-46f3-b74a-a6c4c8f8b83c" ma:open="false" ma:isKeyword="false">
      <xsd:complexType>
        <xsd:sequence>
          <xsd:element ref="pc:Terms" minOccurs="0" maxOccurs="1"/>
        </xsd:sequence>
      </xsd:complexType>
    </xsd:element>
    <xsd:element name="lsDokumentagare" ma:index="16" nillable="true" ma:displayName="Dokumentägare" ma:list="UserInfo" ma:SharePointGroup="0" ma:internalName="lsDokumenta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Giltighetstid" ma:index="17" nillable="true" ma:displayName="Giltighetstid" ma:default="12 mån" ma:format="Dropdown" ma:internalName="lsGiltighetstid">
      <xsd:simpleType>
        <xsd:restriction base="dms:Choice">
          <xsd:enumeration value="12 mån"/>
          <xsd:enumeration value="24 mån"/>
          <xsd:enumeration value="36 mån"/>
        </xsd:restriction>
      </xsd:simpleType>
    </xsd:element>
    <xsd:element name="lsGiltigtTill" ma:index="18" nillable="true" ma:displayName="Giltigt till" ma:format="DateOnly" ma:internalName="lsGiltigtTill">
      <xsd:simpleType>
        <xsd:restriction base="dms:DateTime"/>
      </xsd:simpleType>
    </xsd:element>
    <xsd:element name="lsGodkandVersion" ma:index="19" nillable="true" ma:displayName="Godkänd version" ma:internalName="lsGodkandVersion">
      <xsd:simpleType>
        <xsd:restriction base="dms:Text">
          <xsd:maxLength value="255"/>
        </xsd:restriction>
      </xsd:simpleType>
    </xsd:element>
    <xsd:element name="lsGodkandAv" ma:index="20" nillable="true" ma:displayName="Godkänt av" ma:list="UserInfo" ma:SharePointGroup="0" ma:internalName="lsGodkand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GodkantDatum" ma:index="21" nillable="true" ma:displayName="Godkänt datum" ma:internalName="lsGodkantDatum">
      <xsd:simpleType>
        <xsd:restriction base="dms:Text">
          <xsd:maxLength value="255"/>
        </xsd:restriction>
      </xsd:simpleType>
    </xsd:element>
    <xsd:element name="lsGranskadVersion" ma:index="22" nillable="true" ma:displayName="Granskad version" ma:internalName="lsGranskadVersion">
      <xsd:simpleType>
        <xsd:restriction base="dms:Text">
          <xsd:maxLength value="255"/>
        </xsd:restriction>
      </xsd:simpleType>
    </xsd:element>
    <xsd:element name="lsGranskadAv" ma:index="23" nillable="true" ma:displayName="Granskat av" ma:list="UserInfo" ma:SharePointGroup="0" ma:internalName="lsGranskadAv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GranskatDatum" ma:index="24" nillable="true" ma:displayName="Granskat datum" ma:internalName="lsGranskatDatum">
      <xsd:simpleType>
        <xsd:restriction base="dms:Text">
          <xsd:maxLength value="255"/>
        </xsd:restriction>
      </xsd:simpleType>
    </xsd:element>
    <xsd:element name="lsGranskningsstatus" ma:index="25" nillable="true" ma:displayName="Granskningsstatus" ma:default="Avslutad" ma:format="Dropdown" ma:internalName="lsGranskningsstatus">
      <xsd:simpleType>
        <xsd:restriction base="dms:Choice">
          <xsd:enumeration value="Väntande"/>
          <xsd:enumeration value="Avslutad"/>
        </xsd:restriction>
      </xsd:simpleType>
    </xsd:element>
    <xsd:element name="lsInitialtSkapat" ma:index="26" nillable="true" ma:displayName="Initialt skapat" ma:format="DateOnly" ma:internalName="lsInitialtSkapat">
      <xsd:simpleType>
        <xsd:restriction base="dms:DateTime"/>
      </xsd:simpleType>
    </xsd:element>
    <xsd:element name="lsInitialtSkapatAv" ma:index="27" nillable="true" ma:displayName="Initialt skapat av" ma:list="UserInfo" ma:SharePointGroup="0" ma:internalName="lsInitialtSkapat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KommentarInforGodkannande" ma:index="28" nillable="true" ma:displayName="Kommentar inför godkännande" ma:internalName="lsKommentarInforGodkannande">
      <xsd:simpleType>
        <xsd:restriction base="dms:Note">
          <xsd:maxLength value="255"/>
        </xsd:restriction>
      </xsd:simpleType>
    </xsd:element>
    <xsd:element name="lsKommentarInforGranskning" ma:index="29" nillable="true" ma:displayName="Kommentar inför granskning" ma:internalName="lsKommentarInforGranskning">
      <xsd:simpleType>
        <xsd:restriction base="dms:Note">
          <xsd:maxLength value="255"/>
        </xsd:restriction>
      </xsd:simpleType>
    </xsd:element>
    <xsd:element name="lsKommentarVidGodkannande" ma:index="30" nillable="true" ma:displayName="Kommentar vid godkännande" ma:internalName="lsKommentarVidGodkannande">
      <xsd:simpleType>
        <xsd:restriction base="dms:Note">
          <xsd:maxLength value="255"/>
        </xsd:restriction>
      </xsd:simpleType>
    </xsd:element>
    <xsd:element name="lsNuvarandeVersion" ma:index="31" nillable="true" ma:displayName="Nuvarande version" ma:internalName="lsNuvarandeVersion">
      <xsd:simpleType>
        <xsd:restriction base="dms:Text">
          <xsd:maxLength value="255"/>
        </xsd:restriction>
      </xsd:simpleType>
    </xsd:element>
    <xsd:element name="h2126bb9ec37491d885ac26a5d59e742" ma:index="32" nillable="true" ma:taxonomy="true" ma:internalName="h2126bb9ec37491d885ac26a5d59e742" ma:taxonomyFieldName="lsOrganisation" ma:displayName="Organisation" ma:default="" ma:fieldId="{12126bb9-ec37-491d-885a-c26a5d59e742}" ma:sspId="48fe374c-f34b-469e-bda4-cec36b2cf303" ma:termSetId="040bb4ef-65b4-4359-922c-ac1daa65451b" ma:anchorId="7bae0c6f-c7f9-4422-8b32-548bf739765a" ma:open="false" ma:isKeyword="false">
      <xsd:complexType>
        <xsd:sequence>
          <xsd:element ref="pc:Terms" minOccurs="0" maxOccurs="1"/>
        </xsd:sequence>
      </xsd:complexType>
    </xsd:element>
    <xsd:element name="n9da578fe04b40a2864e44d760be062e" ma:index="34" nillable="true" ma:taxonomy="true" ma:internalName="n9da578fe04b40a2864e44d760be062e" ma:taxonomyFieldName="lsProcess" ma:displayName="Process" ma:default="" ma:fieldId="{79da578f-e04b-40a2-864e-44d760be062e}" ma:taxonomyMulti="true" ma:sspId="48fe374c-f34b-469e-bda4-cec36b2cf303" ma:termSetId="040bb4ef-65b4-4359-922c-ac1daa65451b" ma:anchorId="d0776285-9964-4d81-8046-963afd07732b" ma:open="false" ma:isKeyword="false">
      <xsd:complexType>
        <xsd:sequence>
          <xsd:element ref="pc:Terms" minOccurs="0" maxOccurs="1"/>
        </xsd:sequence>
      </xsd:complexType>
    </xsd:element>
    <xsd:element name="lsSenastAndrat" ma:index="36" nillable="true" ma:displayName="Senast ändrat" ma:format="DateOnly" ma:internalName="lsSenastAndrat">
      <xsd:simpleType>
        <xsd:restriction base="dms:DateTime"/>
      </xsd:simpleType>
    </xsd:element>
    <xsd:element name="lsSenastAndratAv" ma:index="37" nillable="true" ma:displayName="Senast ändrat av" ma:list="UserInfo" ma:SharePointGroup="0" ma:internalName="lsSenastAndrat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SkickatForGodkannandeAv" ma:index="38" nillable="true" ma:displayName="Skickat för godkännande av" ma:list="UserInfo" ma:SharePointGroup="0" ma:internalName="lsSkickatForGodkannande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SkickatPaGranskingTill" ma:index="39" nillable="true" ma:displayName="Skickat på gransking till" ma:list="UserInfo" ma:SharePointGroup="0" ma:internalName="lsSkickatPaGranskingTil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SkickatPaGranskningAv" ma:index="40" nillable="true" ma:displayName="Skickat på granskning av" ma:list="UserInfo" ma:SharePointGroup="0" ma:internalName="lsSkickatPaGranskning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26b9da94a984391967014bf2dd97a3d" ma:index="41" nillable="true" ma:taxonomy="true" ma:internalName="o26b9da94a984391967014bf2dd97a3d" ma:taxonomyFieldName="lsStandard" ma:displayName="Standarder" ma:default="" ma:fieldId="{826b9da9-4a98-4391-9670-14bf2dd97a3d}" ma:taxonomyMulti="true" ma:sspId="48fe374c-f34b-469e-bda4-cec36b2cf303" ma:termSetId="040bb4ef-65b4-4359-922c-ac1daa65451b" ma:anchorId="29386f8b-c56e-4056-af0b-d262b95aaf3d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8fe374c-f34b-469e-bda4-cec36b2cf303" ContentTypeId="0x010100DE1082FA6950BE40B1B76504A816849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DokumentID xmlns="123c56a5-cc2d-4a8d-b6c2-c930829be4aa">SB-0501</lsDokumentID>
    <lsDokumentagare xmlns="123c56a5-cc2d-4a8d-b6c2-c930829be4aa">
      <UserInfo>
        <DisplayName>Erik Pettersson</DisplayName>
        <AccountId>44</AccountId>
        <AccountType/>
      </UserInfo>
    </lsDokumentagare>
    <lsDokumentforvaltare xmlns="123c56a5-cc2d-4a8d-b6c2-c930829be4aa">
      <UserInfo>
        <DisplayName>Patrik Larsson</DisplayName>
        <AccountId>33</AccountId>
        <AccountType/>
      </UserInfo>
    </lsDokumentforvaltare>
    <lsGranskadVersion xmlns="123c56a5-cc2d-4a8d-b6c2-c930829be4aa">2.4</lsGranskadVersion>
    <lsKommentarVidGodkannande xmlns="123c56a5-cc2d-4a8d-b6c2-c930829be4aa" xsi:nil="true"/>
    <lsGiltighetstid xmlns="123c56a5-cc2d-4a8d-b6c2-c930829be4aa">12 mån</lsGiltighetstid>
    <lsGranskatDatum xmlns="123c56a5-cc2d-4a8d-b6c2-c930829be4aa">2025-09-24</lsGranskatDatum>
    <lsGranskningsstatus xmlns="123c56a5-cc2d-4a8d-b6c2-c930829be4aa">Avslutad</lsGranskningsstatus>
    <lsKommentarInforGranskning xmlns="123c56a5-cc2d-4a8d-b6c2-c930829be4aa">Information gällande att dörröga/kedja inte erbjuds. Input/önskemål från DC. Philip har rett ut frågan</lsKommentarInforGranskning>
    <lsSkickatPaGranskingTill xmlns="123c56a5-cc2d-4a8d-b6c2-c930829be4aa">
      <UserInfo>
        <DisplayName>44</DisplayName>
        <AccountId>44</AccountId>
        <AccountType/>
      </UserInfo>
    </lsSkickatPaGranskingTill>
    <TaxCatchAll xmlns="123c56a5-cc2d-4a8d-b6c2-c930829be4aa">
      <Value>54</Value>
      <Value>61</Value>
      <Value>31</Value>
    </TaxCatchAll>
    <lsGodkandVersion xmlns="123c56a5-cc2d-4a8d-b6c2-c930829be4aa">4.0</lsGodkandVersion>
    <lsInitialtSkapatAv xmlns="123c56a5-cc2d-4a8d-b6c2-c930829be4aa">
      <UserInfo>
        <DisplayName>Erik Pettersson</DisplayName>
        <AccountId>44</AccountId>
        <AccountType/>
      </UserInfo>
    </lsInitialtSkapatAv>
    <lsSkickatForGodkannandeAv xmlns="123c56a5-cc2d-4a8d-b6c2-c930829be4aa">
      <UserInfo>
        <DisplayName>Patrik Larsson</DisplayName>
        <AccountId>33</AccountId>
        <AccountType/>
      </UserInfo>
    </lsSkickatForGodkannandeAv>
    <lsSkickatPaGranskningAv xmlns="123c56a5-cc2d-4a8d-b6c2-c930829be4aa">
      <UserInfo>
        <DisplayName>Patrik Larsson</DisplayName>
        <AccountId>33</AccountId>
        <AccountType/>
      </UserInfo>
    </lsSkickatPaGranskningAv>
    <lsInitialtSkapat xmlns="123c56a5-cc2d-4a8d-b6c2-c930829be4aa" xsi:nil="true"/>
    <i606c8001e53494d9c0e304dd98504a2 xmlns="123c56a5-cc2d-4a8d-b6c2-c930829be4aa">
      <Terms xmlns="http://schemas.microsoft.com/office/infopath/2007/PartnerControls"/>
    </i606c8001e53494d9c0e304dd98504a2>
    <lsGranskadAv xmlns="123c56a5-cc2d-4a8d-b6c2-c930829be4aa">
      <UserInfo>
        <DisplayName/>
        <AccountId xsi:nil="true"/>
        <AccountType/>
      </UserInfo>
    </lsGranskadAv>
    <n6dc39aeaaad497b86caff6215c2fbcc xmlns="123c56a5-cc2d-4a8d-b6c2-c930829be4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Instruktion</TermName>
          <TermId xmlns="http://schemas.microsoft.com/office/infopath/2007/PartnerControls">5937d1db-6428-4aea-b126-82d59807c727</TermId>
        </TermInfo>
      </Terms>
    </n6dc39aeaaad497b86caff6215c2fbcc>
    <lsSenastAndratAv xmlns="123c56a5-cc2d-4a8d-b6c2-c930829be4aa">
      <UserInfo>
        <DisplayName>Patrik Larsson</DisplayName>
        <AccountId>33</AccountId>
        <AccountType/>
      </UserInfo>
    </lsSenastAndratAv>
    <lsGodkantDatum xmlns="123c56a5-cc2d-4a8d-b6c2-c930829be4aa">2026-04-23</lsGodkantDatum>
    <o26b9da94a984391967014bf2dd97a3d xmlns="123c56a5-cc2d-4a8d-b6c2-c930829be4aa">
      <Terms xmlns="http://schemas.microsoft.com/office/infopath/2007/PartnerControls"/>
    </o26b9da94a984391967014bf2dd97a3d>
    <n9da578fe04b40a2864e44d760be062e xmlns="123c56a5-cc2d-4a8d-b6c2-c930829be4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 och flytta</TermName>
          <TermId xmlns="http://schemas.microsoft.com/office/infopath/2007/PartnerControls">e0f3c20a-4404-4980-b3e9-365b86a86e4a</TermId>
        </TermInfo>
      </Terms>
    </n9da578fe04b40a2864e44d760be062e>
    <lsGodkandAv xmlns="123c56a5-cc2d-4a8d-b6c2-c930829be4aa">
      <UserInfo>
        <DisplayName>Erik Pettersson</DisplayName>
        <AccountId>44</AccountId>
        <AccountType/>
      </UserInfo>
    </lsGodkandAv>
    <lsGiltigtTill xmlns="123c56a5-cc2d-4a8d-b6c2-c930829be4aa">2027-04-22T22:00:00+00:00</lsGiltigtTill>
    <lsKommentarInforGodkannande xmlns="123c56a5-cc2d-4a8d-b6c2-c930829be4aa">Mindre prisjusteringar upp på samtliga poster samt ändrat debiteringsförfarande för antal nycklar i samband med cylinderbyte i samråd med DC.</lsKommentarInforGodkannande>
    <h2126bb9ec37491d885ac26a5d59e742 xmlns="123c56a5-cc2d-4a8d-b6c2-c930829be4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Boservice</TermName>
          <TermId xmlns="http://schemas.microsoft.com/office/infopath/2007/PartnerControls">afc9dca7-ea3c-4177-b1b8-9b50e5a15252</TermId>
        </TermInfo>
      </Terms>
    </h2126bb9ec37491d885ac26a5d59e742>
    <lsSenastAndrat xmlns="123c56a5-cc2d-4a8d-b6c2-c930829be4aa" xsi:nil="true"/>
    <lsNuvarandeVersion xmlns="123c56a5-cc2d-4a8d-b6c2-c930829be4aa">4.0</lsNuvarandeVersion>
    <TaxCatchAllLabel xmlns="123c56a5-cc2d-4a8d-b6c2-c930829be4aa" xsi:nil="true"/>
  </documentManagement>
</p:properties>
</file>

<file path=customXml/itemProps1.xml><?xml version="1.0" encoding="utf-8"?>
<ds:datastoreItem xmlns:ds="http://schemas.openxmlformats.org/officeDocument/2006/customXml" ds:itemID="{95F3C117-E0EA-427B-B941-433F4F07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c56a5-cc2d-4a8d-b6c2-c930829be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DC39A-FD91-4B8C-91AD-4CBFC7C7D2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2ACC64B-ED8A-4A5E-96D2-E9E7E5A2A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C777F-641E-45C4-A809-CBCEA5F77E02}">
  <ds:schemaRefs>
    <ds:schemaRef ds:uri="http://schemas.microsoft.com/office/2006/metadata/properties"/>
    <ds:schemaRef ds:uri="123c56a5-cc2d-4a8d-b6c2-c930829be4aa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Pettersson</dc:creator>
  <cp:keywords/>
  <dc:description/>
  <cp:lastModifiedBy>Kristina Svensson</cp:lastModifiedBy>
  <cp:revision>2</cp:revision>
  <dcterms:created xsi:type="dcterms:W3CDTF">2026-04-28T13:07:00Z</dcterms:created>
  <dcterms:modified xsi:type="dcterms:W3CDTF">2026-04-28T13:07:00Z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0x010100DE1082FA6950BE40B1B76504A816849C02008E6AA0D17E2A5E4C8D479101F87EEFD6</vt:lpwstr>
  </property>
  <property fmtid="{D5CDD505-2E9C-101B-9397-08002B2CF9AE}" pid="3" name="lsOrganisation">
    <vt:lpwstr>31;#Boservice|afc9dca7-ea3c-4177-b1b8-9b50e5a15252</vt:lpwstr>
  </property>
  <property fmtid="{D5CDD505-2E9C-101B-9397-08002B2CF9AE}" pid="4" name="lsStandard">
    <vt:lpwstr/>
  </property>
  <property fmtid="{D5CDD505-2E9C-101B-9397-08002B2CF9AE}" pid="5" name="lsDokumenttyp">
    <vt:lpwstr>54;#Instruktion|5937d1db-6428-4aea-b126-82d59807c727</vt:lpwstr>
  </property>
  <property fmtid="{D5CDD505-2E9C-101B-9397-08002B2CF9AE}" pid="6" name="lsProcess">
    <vt:lpwstr>61;#Bo och flytta|e0f3c20a-4404-4980-b3e9-365b86a86e4a</vt:lpwstr>
  </property>
  <property fmtid="{D5CDD505-2E9C-101B-9397-08002B2CF9AE}" pid="7" name="lsDelkrav">
    <vt:lpwstr/>
  </property>
  <property fmtid="{D5CDD505-2E9C-101B-9397-08002B2CF9AE}" pid="8" name="axModerationFlag">
    <vt:lpwstr/>
  </property>
  <property fmtid="{D5CDD505-2E9C-101B-9397-08002B2CF9AE}" pid="9" name="axEventFlag">
    <vt:lpwstr>3.0</vt:lpwstr>
  </property>
  <property fmtid="{D5CDD505-2E9C-101B-9397-08002B2CF9AE}" pid="10" name="lsGranskningsrunda">
    <vt:lpwstr>2025-09-24 11:36:24</vt:lpwstr>
  </property>
  <property fmtid="{D5CDD505-2E9C-101B-9397-08002B2CF9AE}" pid="11" name="docLang">
    <vt:lpwstr>sv</vt:lpwstr>
  </property>
  <property fmtid="{D5CDD505-2E9C-101B-9397-08002B2CF9AE}" pid="12" name="lsGranskatMedKommentar">
    <vt:bool>false</vt:bool>
  </property>
</Properties>
</file>